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73A25" w14:textId="1B9B7DDC" w:rsidR="00510358" w:rsidRDefault="00361F86" w:rsidP="00510358">
      <w:pPr>
        <w:spacing w:line="24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1 do umowy …./0…./2025</w:t>
      </w:r>
    </w:p>
    <w:p w14:paraId="00E4ADDA" w14:textId="77777777" w:rsidR="00510358" w:rsidRDefault="00510358" w:rsidP="001F7E82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D2D880D" w14:textId="27AF0878" w:rsidR="00433B44" w:rsidRDefault="00FB284A" w:rsidP="001F7E82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OPIS PRZEDMIOTU ZAMÓWIENIA</w:t>
      </w:r>
      <w:bookmarkStart w:id="0" w:name="_GoBack"/>
      <w:bookmarkEnd w:id="0"/>
    </w:p>
    <w:p w14:paraId="5034D39E" w14:textId="77777777" w:rsidR="000C468A" w:rsidRPr="001F7E82" w:rsidRDefault="000C468A" w:rsidP="001F7E82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7CF735A" w14:textId="7777777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Przedmiot zamówienia</w:t>
      </w:r>
    </w:p>
    <w:p w14:paraId="3C8904E2" w14:textId="77777777" w:rsidR="005F1158" w:rsidRPr="001F7E82" w:rsidRDefault="005F1158" w:rsidP="00C24F62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</w:p>
    <w:p w14:paraId="6F8D2CFD" w14:textId="228C10E0" w:rsidR="00FB284A" w:rsidRDefault="00FB284A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Przedmiotem zamówienia jest </w:t>
      </w:r>
      <w:r w:rsidR="00FA1710" w:rsidRPr="001F7E82">
        <w:rPr>
          <w:rFonts w:ascii="Verdana" w:hAnsi="Verdana"/>
          <w:sz w:val="20"/>
          <w:szCs w:val="20"/>
        </w:rPr>
        <w:t xml:space="preserve">wykonywanie </w:t>
      </w:r>
      <w:r w:rsidRPr="001F7E82">
        <w:rPr>
          <w:rFonts w:ascii="Verdana" w:hAnsi="Verdana"/>
          <w:sz w:val="20"/>
          <w:szCs w:val="20"/>
        </w:rPr>
        <w:t>usług</w:t>
      </w:r>
      <w:r w:rsidR="00FA1710" w:rsidRPr="001F7E82">
        <w:rPr>
          <w:rFonts w:ascii="Verdana" w:hAnsi="Verdana"/>
          <w:sz w:val="20"/>
          <w:szCs w:val="20"/>
        </w:rPr>
        <w:t>i</w:t>
      </w:r>
      <w:r w:rsidR="001F7E82">
        <w:rPr>
          <w:rFonts w:ascii="Verdana" w:hAnsi="Verdana"/>
          <w:sz w:val="20"/>
          <w:szCs w:val="20"/>
        </w:rPr>
        <w:t xml:space="preserve"> pn</w:t>
      </w:r>
      <w:r w:rsidR="006C253B">
        <w:rPr>
          <w:rFonts w:ascii="Verdana" w:hAnsi="Verdana"/>
          <w:sz w:val="20"/>
          <w:szCs w:val="20"/>
        </w:rPr>
        <w:t>.</w:t>
      </w:r>
      <w:r w:rsidR="001F7E82">
        <w:rPr>
          <w:rFonts w:ascii="Verdana" w:hAnsi="Verdana"/>
          <w:sz w:val="20"/>
          <w:szCs w:val="20"/>
        </w:rPr>
        <w:t xml:space="preserve">: </w:t>
      </w:r>
      <w:r w:rsidR="009A7CD1" w:rsidRPr="001C7799">
        <w:rPr>
          <w:rFonts w:ascii="Verdana" w:hAnsi="Verdana"/>
          <w:b/>
          <w:bCs/>
          <w:sz w:val="20"/>
          <w:szCs w:val="20"/>
        </w:rPr>
        <w:t>Letnie</w:t>
      </w:r>
      <w:r w:rsidR="001F7E82" w:rsidRPr="006C253B">
        <w:rPr>
          <w:rFonts w:ascii="Verdana" w:hAnsi="Verdana"/>
          <w:b/>
          <w:sz w:val="20"/>
          <w:szCs w:val="20"/>
        </w:rPr>
        <w:t xml:space="preserve"> utrzymanie terenu zewnętrznego przy siedzibie GDDKiA Oddział w Łodzi wraz z utrzymaniem zieleni.</w:t>
      </w:r>
    </w:p>
    <w:p w14:paraId="02F6BBAA" w14:textId="77777777" w:rsidR="00BE27AE" w:rsidRDefault="00BE27AE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</w:p>
    <w:p w14:paraId="72701E71" w14:textId="13E34CFF" w:rsidR="00BE27AE" w:rsidRDefault="00BE27AE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1.1.1</w:t>
      </w:r>
      <w:r>
        <w:rPr>
          <w:rFonts w:ascii="Verdana" w:hAnsi="Verdana"/>
          <w:b/>
          <w:sz w:val="20"/>
          <w:szCs w:val="20"/>
        </w:rPr>
        <w:tab/>
        <w:t>Termin realizacji zamówienia</w:t>
      </w:r>
    </w:p>
    <w:p w14:paraId="120D9267" w14:textId="2509F1DD" w:rsidR="00BE27AE" w:rsidRPr="00BE27AE" w:rsidRDefault="00BE27AE" w:rsidP="00C24F62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BE27AE">
        <w:rPr>
          <w:rFonts w:ascii="Verdana" w:hAnsi="Verdana"/>
          <w:sz w:val="20"/>
          <w:szCs w:val="20"/>
        </w:rPr>
        <w:t>01.05.2025-31.10.2025 lub od dnia podpisania umowy jeżeli nastąpi później niż 01.05.2025r.</w:t>
      </w:r>
    </w:p>
    <w:p w14:paraId="1603CC6A" w14:textId="77777777" w:rsidR="00EC19E8" w:rsidRPr="001F7E82" w:rsidRDefault="00EC19E8" w:rsidP="00C24F62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2AC5C491" w14:textId="7777777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 xml:space="preserve">Zakres usługi </w:t>
      </w:r>
    </w:p>
    <w:p w14:paraId="0012C226" w14:textId="0DB61088" w:rsidR="00FB284A" w:rsidRPr="001F7E82" w:rsidRDefault="00FB284A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Ustalenia zawarte w niniejszym opisie dotyczą zasad wykonywania usługi </w:t>
      </w:r>
      <w:r w:rsidR="00C4505D">
        <w:rPr>
          <w:rFonts w:ascii="Verdana" w:hAnsi="Verdana"/>
          <w:sz w:val="20"/>
          <w:szCs w:val="20"/>
        </w:rPr>
        <w:t>letniego</w:t>
      </w:r>
      <w:r w:rsidR="00A27DD1" w:rsidRPr="001F7E82">
        <w:rPr>
          <w:rFonts w:ascii="Verdana" w:hAnsi="Verdana"/>
          <w:sz w:val="20"/>
          <w:szCs w:val="20"/>
        </w:rPr>
        <w:t xml:space="preserve"> </w:t>
      </w:r>
      <w:r w:rsidR="001F7E82">
        <w:rPr>
          <w:rFonts w:ascii="Verdana" w:hAnsi="Verdana"/>
          <w:sz w:val="20"/>
          <w:szCs w:val="20"/>
        </w:rPr>
        <w:t xml:space="preserve">utrzymania </w:t>
      </w:r>
      <w:r w:rsidR="00A27DD1" w:rsidRPr="001F7E82">
        <w:rPr>
          <w:rFonts w:ascii="Verdana" w:hAnsi="Verdana"/>
          <w:sz w:val="20"/>
          <w:szCs w:val="20"/>
        </w:rPr>
        <w:t>terenu zewnętrznego</w:t>
      </w:r>
      <w:r w:rsidR="00600EFA">
        <w:rPr>
          <w:rFonts w:ascii="Verdana" w:hAnsi="Verdana"/>
          <w:sz w:val="20"/>
          <w:szCs w:val="20"/>
        </w:rPr>
        <w:t xml:space="preserve"> w</w:t>
      </w:r>
      <w:r w:rsidR="001F7E82">
        <w:rPr>
          <w:rFonts w:ascii="Verdana" w:hAnsi="Verdana"/>
          <w:sz w:val="20"/>
          <w:szCs w:val="20"/>
        </w:rPr>
        <w:t>raz</w:t>
      </w:r>
      <w:r w:rsidR="007355D7" w:rsidRPr="001F7E82">
        <w:rPr>
          <w:rFonts w:ascii="Verdana" w:hAnsi="Verdana"/>
          <w:sz w:val="20"/>
          <w:szCs w:val="20"/>
        </w:rPr>
        <w:t xml:space="preserve"> </w:t>
      </w:r>
      <w:r w:rsidR="00600EFA">
        <w:rPr>
          <w:rFonts w:ascii="Verdana" w:hAnsi="Verdana"/>
          <w:sz w:val="20"/>
          <w:szCs w:val="20"/>
        </w:rPr>
        <w:t>z utrzymaniem</w:t>
      </w:r>
      <w:r w:rsidR="007355D7" w:rsidRPr="001F7E82">
        <w:rPr>
          <w:rFonts w:ascii="Verdana" w:hAnsi="Verdana"/>
          <w:sz w:val="20"/>
          <w:szCs w:val="20"/>
        </w:rPr>
        <w:t xml:space="preserve"> zieleni</w:t>
      </w:r>
      <w:r w:rsidR="00A27DD1" w:rsidRPr="001F7E82">
        <w:rPr>
          <w:rFonts w:ascii="Verdana" w:hAnsi="Verdana"/>
          <w:sz w:val="20"/>
          <w:szCs w:val="20"/>
        </w:rPr>
        <w:t xml:space="preserve"> </w:t>
      </w:r>
      <w:r w:rsidR="00600EFA">
        <w:rPr>
          <w:rFonts w:ascii="Verdana" w:hAnsi="Verdana"/>
          <w:sz w:val="20"/>
          <w:szCs w:val="20"/>
        </w:rPr>
        <w:t xml:space="preserve">przy siedzibie </w:t>
      </w:r>
      <w:r w:rsidR="00B204AA" w:rsidRPr="001F7E82">
        <w:rPr>
          <w:rFonts w:ascii="Verdana" w:hAnsi="Verdana"/>
          <w:sz w:val="20"/>
          <w:szCs w:val="20"/>
        </w:rPr>
        <w:t xml:space="preserve">GDDKiA </w:t>
      </w:r>
      <w:r w:rsidR="00361F86">
        <w:rPr>
          <w:rFonts w:ascii="Verdana" w:hAnsi="Verdana"/>
          <w:sz w:val="20"/>
          <w:szCs w:val="20"/>
        </w:rPr>
        <w:t>Oddział</w:t>
      </w:r>
      <w:r w:rsidR="00600EFA">
        <w:rPr>
          <w:rFonts w:ascii="Verdana" w:hAnsi="Verdana"/>
          <w:sz w:val="20"/>
          <w:szCs w:val="20"/>
        </w:rPr>
        <w:t xml:space="preserve"> </w:t>
      </w:r>
      <w:r w:rsidR="00B204AA" w:rsidRPr="001F7E82">
        <w:rPr>
          <w:rFonts w:ascii="Verdana" w:hAnsi="Verdana"/>
          <w:sz w:val="20"/>
          <w:szCs w:val="20"/>
        </w:rPr>
        <w:t>w Łodzi</w:t>
      </w:r>
      <w:r w:rsidR="00600EFA">
        <w:rPr>
          <w:rFonts w:ascii="Verdana" w:hAnsi="Verdana"/>
          <w:sz w:val="20"/>
          <w:szCs w:val="20"/>
        </w:rPr>
        <w:t>, ul. Irysowa</w:t>
      </w:r>
      <w:r w:rsidR="00B204AA" w:rsidRPr="001F7E82">
        <w:rPr>
          <w:rFonts w:ascii="Verdana" w:hAnsi="Verdana"/>
          <w:sz w:val="20"/>
          <w:szCs w:val="20"/>
        </w:rPr>
        <w:t xml:space="preserve"> 2 </w:t>
      </w:r>
      <w:r w:rsidRPr="001F7E82">
        <w:rPr>
          <w:rFonts w:ascii="Verdana" w:hAnsi="Verdana"/>
          <w:sz w:val="20"/>
          <w:szCs w:val="20"/>
        </w:rPr>
        <w:t>zgodnie z zapotrzebowaniem i obejmują</w:t>
      </w:r>
      <w:r w:rsidR="00266F16" w:rsidRPr="001F7E82">
        <w:rPr>
          <w:rFonts w:ascii="Verdana" w:hAnsi="Verdana"/>
          <w:sz w:val="20"/>
          <w:szCs w:val="20"/>
        </w:rPr>
        <w:t>:</w:t>
      </w:r>
    </w:p>
    <w:p w14:paraId="6AAEEC9E" w14:textId="1A5DE2F2" w:rsidR="00266F16" w:rsidRPr="001F7E82" w:rsidRDefault="00EF5493" w:rsidP="001C779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266F16" w:rsidRPr="001F7E82">
        <w:rPr>
          <w:rFonts w:ascii="Verdana" w:hAnsi="Verdana"/>
          <w:sz w:val="20"/>
          <w:szCs w:val="20"/>
        </w:rPr>
        <w:t xml:space="preserve">stałe utrzymanie czystości dróg wewnętrznych, parkingów, chodników, schodów </w:t>
      </w:r>
      <w:r w:rsidR="001C7799">
        <w:rPr>
          <w:rFonts w:ascii="Verdana" w:hAnsi="Verdana"/>
          <w:sz w:val="20"/>
          <w:szCs w:val="20"/>
        </w:rPr>
        <w:t xml:space="preserve"> </w:t>
      </w:r>
      <w:r w:rsidR="00266F16" w:rsidRPr="001F7E82">
        <w:rPr>
          <w:rFonts w:ascii="Verdana" w:hAnsi="Verdana"/>
          <w:sz w:val="20"/>
          <w:szCs w:val="20"/>
        </w:rPr>
        <w:t>zewnętrznych pro</w:t>
      </w:r>
      <w:r w:rsidR="00484B67">
        <w:rPr>
          <w:rFonts w:ascii="Verdana" w:hAnsi="Verdana"/>
          <w:sz w:val="20"/>
          <w:szCs w:val="20"/>
        </w:rPr>
        <w:t>wadzących do wejść do budynków</w:t>
      </w:r>
      <w:r w:rsidR="00B7562D">
        <w:rPr>
          <w:rFonts w:ascii="Verdana" w:hAnsi="Verdana"/>
          <w:sz w:val="20"/>
          <w:szCs w:val="20"/>
        </w:rPr>
        <w:t>;</w:t>
      </w:r>
    </w:p>
    <w:p w14:paraId="53B847CF" w14:textId="0193E599" w:rsidR="00266F16" w:rsidRPr="001F7E82" w:rsidRDefault="006C253B" w:rsidP="00C24F6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1C7799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utrzymanie</w:t>
      </w:r>
      <w:r w:rsidR="00266F16" w:rsidRPr="001F7E82">
        <w:rPr>
          <w:rFonts w:ascii="Verdana" w:hAnsi="Verdana"/>
          <w:sz w:val="20"/>
          <w:szCs w:val="20"/>
        </w:rPr>
        <w:t xml:space="preserve"> </w:t>
      </w:r>
      <w:r w:rsidR="00600EFA">
        <w:rPr>
          <w:rFonts w:ascii="Verdana" w:hAnsi="Verdana"/>
          <w:sz w:val="20"/>
          <w:szCs w:val="20"/>
        </w:rPr>
        <w:t>oraz pielęgnację</w:t>
      </w:r>
      <w:r w:rsidR="00F849DE" w:rsidRPr="001F7E82">
        <w:rPr>
          <w:rFonts w:ascii="Verdana" w:hAnsi="Verdana"/>
          <w:sz w:val="20"/>
          <w:szCs w:val="20"/>
        </w:rPr>
        <w:t xml:space="preserve"> </w:t>
      </w:r>
      <w:r w:rsidR="00266F16" w:rsidRPr="001F7E82">
        <w:rPr>
          <w:rFonts w:ascii="Verdana" w:hAnsi="Verdana"/>
          <w:sz w:val="20"/>
          <w:szCs w:val="20"/>
        </w:rPr>
        <w:t>terenów zielonych</w:t>
      </w:r>
      <w:r w:rsidR="009E036C">
        <w:rPr>
          <w:rFonts w:ascii="Verdana" w:hAnsi="Verdana"/>
          <w:sz w:val="20"/>
          <w:szCs w:val="20"/>
        </w:rPr>
        <w:t>.</w:t>
      </w:r>
    </w:p>
    <w:p w14:paraId="3F7AC490" w14:textId="77777777" w:rsidR="00767322" w:rsidRPr="00F80B39" w:rsidRDefault="00767322" w:rsidP="00C24F62">
      <w:pPr>
        <w:spacing w:after="0"/>
        <w:jc w:val="both"/>
        <w:rPr>
          <w:rFonts w:ascii="Verdana" w:hAnsi="Verdana"/>
          <w:strike/>
          <w:sz w:val="20"/>
          <w:szCs w:val="20"/>
        </w:rPr>
      </w:pPr>
    </w:p>
    <w:p w14:paraId="3ACD79AB" w14:textId="7777777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Charakterystyka obiektu</w:t>
      </w:r>
    </w:p>
    <w:p w14:paraId="77C159D4" w14:textId="77777777" w:rsidR="00F60B0F" w:rsidRPr="00F02FE7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Powierzchnia parkingów, dróg dojazdowych</w:t>
      </w:r>
      <w:r w:rsidR="00624B60" w:rsidRPr="00F02FE7">
        <w:rPr>
          <w:rFonts w:ascii="Verdana" w:hAnsi="Verdana"/>
          <w:sz w:val="20"/>
          <w:szCs w:val="20"/>
        </w:rPr>
        <w:t xml:space="preserve"> oraz ciąg</w:t>
      </w:r>
      <w:r w:rsidRPr="00F02FE7">
        <w:rPr>
          <w:rFonts w:ascii="Verdana" w:hAnsi="Verdana"/>
          <w:sz w:val="20"/>
          <w:szCs w:val="20"/>
        </w:rPr>
        <w:t>ów pieszych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  <w:r w:rsidR="000B7AD1" w:rsidRPr="00F02FE7">
        <w:rPr>
          <w:rFonts w:ascii="Verdana" w:hAnsi="Verdana"/>
          <w:sz w:val="20"/>
          <w:szCs w:val="20"/>
        </w:rPr>
        <w:t>3 789</w:t>
      </w:r>
      <w:r w:rsidR="00FB284A" w:rsidRPr="00F02FE7">
        <w:rPr>
          <w:rFonts w:ascii="Verdana" w:hAnsi="Verdana"/>
          <w:sz w:val="20"/>
          <w:szCs w:val="20"/>
        </w:rPr>
        <w:t xml:space="preserve"> m</w:t>
      </w:r>
      <w:r w:rsidR="00FB284A" w:rsidRPr="00F02FE7">
        <w:rPr>
          <w:rFonts w:ascii="Verdana" w:hAnsi="Verdana"/>
          <w:sz w:val="20"/>
          <w:szCs w:val="20"/>
          <w:vertAlign w:val="superscript"/>
        </w:rPr>
        <w:t>2</w:t>
      </w:r>
      <w:r w:rsidR="00F80B39" w:rsidRPr="00F02FE7">
        <w:rPr>
          <w:rFonts w:ascii="Verdana" w:hAnsi="Verdana"/>
          <w:sz w:val="20"/>
          <w:szCs w:val="20"/>
        </w:rPr>
        <w:t>;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</w:p>
    <w:p w14:paraId="4FA00982" w14:textId="77777777" w:rsidR="00F60B0F" w:rsidRPr="00F02FE7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Powierzchnia terenów zielonych</w:t>
      </w:r>
      <w:r w:rsidR="000F30FB" w:rsidRPr="00F02FE7">
        <w:rPr>
          <w:rFonts w:ascii="Verdana" w:hAnsi="Verdana"/>
          <w:sz w:val="20"/>
          <w:szCs w:val="20"/>
        </w:rPr>
        <w:t xml:space="preserve"> </w:t>
      </w:r>
      <w:r w:rsidR="000B7AD1" w:rsidRPr="00F02FE7">
        <w:rPr>
          <w:rFonts w:ascii="Verdana" w:hAnsi="Verdana"/>
          <w:sz w:val="20"/>
          <w:szCs w:val="20"/>
        </w:rPr>
        <w:t>3 044</w:t>
      </w:r>
      <w:r w:rsidR="00FB284A" w:rsidRPr="00F02FE7">
        <w:rPr>
          <w:rFonts w:ascii="Verdana" w:hAnsi="Verdana"/>
          <w:sz w:val="20"/>
          <w:szCs w:val="20"/>
        </w:rPr>
        <w:t xml:space="preserve"> m</w:t>
      </w:r>
      <w:r w:rsidR="00FB284A" w:rsidRPr="00F02FE7">
        <w:rPr>
          <w:rFonts w:ascii="Verdana" w:hAnsi="Verdana"/>
          <w:sz w:val="20"/>
          <w:szCs w:val="20"/>
          <w:vertAlign w:val="superscript"/>
        </w:rPr>
        <w:t>2</w:t>
      </w:r>
      <w:r w:rsidR="00FB284A" w:rsidRPr="00F02FE7">
        <w:rPr>
          <w:rFonts w:ascii="Verdana" w:hAnsi="Verdana"/>
          <w:sz w:val="20"/>
          <w:szCs w:val="20"/>
        </w:rPr>
        <w:t xml:space="preserve">. </w:t>
      </w:r>
    </w:p>
    <w:p w14:paraId="26563D3A" w14:textId="77777777" w:rsidR="00FB284A" w:rsidRPr="001F7E82" w:rsidRDefault="00FB284A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Tereny</w:t>
      </w:r>
      <w:r w:rsidR="006E6F3E" w:rsidRPr="00F02FE7">
        <w:rPr>
          <w:rFonts w:ascii="Verdana" w:hAnsi="Verdana"/>
          <w:sz w:val="20"/>
          <w:szCs w:val="20"/>
        </w:rPr>
        <w:t xml:space="preserve"> przyległe do nieruchomości</w:t>
      </w:r>
      <w:r w:rsidRPr="00F02FE7">
        <w:rPr>
          <w:rFonts w:ascii="Verdana" w:hAnsi="Verdana"/>
          <w:sz w:val="20"/>
          <w:szCs w:val="20"/>
        </w:rPr>
        <w:t xml:space="preserve"> </w:t>
      </w:r>
      <w:r w:rsidR="00A70EBA" w:rsidRPr="00F02FE7">
        <w:rPr>
          <w:rFonts w:ascii="Verdana" w:hAnsi="Verdana"/>
          <w:sz w:val="20"/>
          <w:szCs w:val="20"/>
        </w:rPr>
        <w:t>od strony ul. Irysowej</w:t>
      </w:r>
      <w:r w:rsidRPr="00F02FE7">
        <w:rPr>
          <w:rFonts w:ascii="Verdana" w:hAnsi="Verdana"/>
          <w:sz w:val="20"/>
          <w:szCs w:val="20"/>
        </w:rPr>
        <w:t xml:space="preserve"> wzdłuż obiektu</w:t>
      </w:r>
      <w:r w:rsidR="006E6F3E" w:rsidRPr="00F02FE7">
        <w:rPr>
          <w:rFonts w:ascii="Verdana" w:hAnsi="Verdana"/>
          <w:sz w:val="20"/>
          <w:szCs w:val="20"/>
        </w:rPr>
        <w:t xml:space="preserve"> </w:t>
      </w:r>
      <w:r w:rsidRPr="00F02FE7">
        <w:rPr>
          <w:rFonts w:ascii="Verdana" w:hAnsi="Verdana"/>
          <w:sz w:val="20"/>
          <w:szCs w:val="20"/>
          <w:vertAlign w:val="superscript"/>
        </w:rPr>
        <w:t xml:space="preserve"> </w:t>
      </w:r>
      <w:r w:rsidR="00A70EBA" w:rsidRPr="00F02FE7">
        <w:rPr>
          <w:rFonts w:ascii="Verdana" w:hAnsi="Verdana"/>
          <w:sz w:val="20"/>
          <w:szCs w:val="20"/>
        </w:rPr>
        <w:t>(</w:t>
      </w:r>
      <w:r w:rsidR="005F7E5F" w:rsidRPr="00F02FE7">
        <w:rPr>
          <w:rFonts w:ascii="Verdana" w:hAnsi="Verdana"/>
          <w:sz w:val="20"/>
          <w:szCs w:val="20"/>
        </w:rPr>
        <w:t xml:space="preserve">w tym </w:t>
      </w:r>
      <w:r w:rsidR="00A70EBA" w:rsidRPr="00F02FE7">
        <w:rPr>
          <w:rFonts w:ascii="Verdana" w:hAnsi="Verdana"/>
          <w:sz w:val="20"/>
          <w:szCs w:val="20"/>
        </w:rPr>
        <w:t>chodnik oraz schody 530</w:t>
      </w:r>
      <w:r w:rsidR="00021603" w:rsidRPr="00F02FE7">
        <w:rPr>
          <w:rFonts w:ascii="Verdana" w:hAnsi="Verdana"/>
          <w:sz w:val="20"/>
          <w:szCs w:val="20"/>
        </w:rPr>
        <w:t xml:space="preserve"> m</w:t>
      </w:r>
      <w:r w:rsidR="00021603" w:rsidRPr="00F02FE7">
        <w:rPr>
          <w:rFonts w:ascii="Verdana" w:hAnsi="Verdana"/>
          <w:sz w:val="20"/>
          <w:szCs w:val="20"/>
          <w:vertAlign w:val="superscript"/>
        </w:rPr>
        <w:t>2</w:t>
      </w:r>
      <w:r w:rsidR="00C24F62" w:rsidRPr="00F02FE7">
        <w:rPr>
          <w:rFonts w:ascii="Verdana" w:hAnsi="Verdana"/>
          <w:sz w:val="20"/>
          <w:szCs w:val="20"/>
        </w:rPr>
        <w:t xml:space="preserve"> oraz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  <w:r w:rsidR="00021603" w:rsidRPr="00F02FE7">
        <w:rPr>
          <w:rFonts w:ascii="Verdana" w:hAnsi="Verdana"/>
          <w:sz w:val="20"/>
          <w:szCs w:val="20"/>
        </w:rPr>
        <w:t>teren ziel</w:t>
      </w:r>
      <w:r w:rsidR="00A70EBA" w:rsidRPr="00F02FE7">
        <w:rPr>
          <w:rFonts w:ascii="Verdana" w:hAnsi="Verdana"/>
          <w:sz w:val="20"/>
          <w:szCs w:val="20"/>
        </w:rPr>
        <w:t>ony 330</w:t>
      </w:r>
      <w:r w:rsidR="00021603" w:rsidRPr="00F02FE7">
        <w:rPr>
          <w:rFonts w:ascii="Verdana" w:hAnsi="Verdana"/>
          <w:sz w:val="20"/>
          <w:szCs w:val="20"/>
        </w:rPr>
        <w:t xml:space="preserve"> m</w:t>
      </w:r>
      <w:r w:rsidR="00021603" w:rsidRPr="00F02FE7">
        <w:rPr>
          <w:rFonts w:ascii="Verdana" w:hAnsi="Verdana"/>
          <w:sz w:val="20"/>
          <w:szCs w:val="20"/>
          <w:vertAlign w:val="superscript"/>
        </w:rPr>
        <w:t>2</w:t>
      </w:r>
      <w:r w:rsidR="00021603" w:rsidRPr="00F02FE7">
        <w:rPr>
          <w:rFonts w:ascii="Verdana" w:hAnsi="Verdana"/>
          <w:sz w:val="20"/>
          <w:szCs w:val="20"/>
        </w:rPr>
        <w:t>)</w:t>
      </w:r>
      <w:r w:rsidR="006E2CF7" w:rsidRPr="00F02FE7">
        <w:rPr>
          <w:rFonts w:ascii="Verdana" w:hAnsi="Verdana"/>
          <w:sz w:val="20"/>
          <w:szCs w:val="20"/>
        </w:rPr>
        <w:t>.</w:t>
      </w:r>
    </w:p>
    <w:p w14:paraId="5577A17A" w14:textId="77777777" w:rsidR="006E2CF7" w:rsidRPr="001F7E82" w:rsidRDefault="006E2CF7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Podane wyżej wartości są wartościami szacunkowymi i służą do określenia wartości zamówienia.</w:t>
      </w:r>
    </w:p>
    <w:p w14:paraId="697AA321" w14:textId="7777777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 xml:space="preserve">Zakres czynności związanych z usługami. </w:t>
      </w:r>
    </w:p>
    <w:p w14:paraId="20D112B7" w14:textId="77777777" w:rsidR="00265FD6" w:rsidRPr="001F7E82" w:rsidRDefault="00265FD6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Zakres usługi sprzątania obejmuje wykonywanie następujących czynności:</w:t>
      </w:r>
    </w:p>
    <w:p w14:paraId="0FC7B546" w14:textId="0092623B" w:rsidR="00265FD6" w:rsidRPr="000C468A" w:rsidRDefault="000C468A" w:rsidP="00C24F62">
      <w:pPr>
        <w:pStyle w:val="Akapitzlist"/>
        <w:numPr>
          <w:ilvl w:val="0"/>
          <w:numId w:val="40"/>
        </w:numPr>
        <w:ind w:left="284" w:hanging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</w:t>
      </w:r>
      <w:r w:rsidR="00C4505D" w:rsidRPr="000C468A">
        <w:rPr>
          <w:rFonts w:ascii="Verdana" w:hAnsi="Verdana"/>
          <w:b/>
          <w:sz w:val="20"/>
          <w:szCs w:val="20"/>
        </w:rPr>
        <w:t>sługi realizowane 2 x w tygodniu</w:t>
      </w:r>
      <w:r w:rsidR="00265FD6" w:rsidRPr="000C468A">
        <w:rPr>
          <w:rFonts w:ascii="Verdana" w:hAnsi="Verdana"/>
          <w:b/>
          <w:sz w:val="20"/>
          <w:szCs w:val="20"/>
        </w:rPr>
        <w:t>:</w:t>
      </w:r>
    </w:p>
    <w:p w14:paraId="7B81FA25" w14:textId="0BCC45F2" w:rsidR="00B204AA" w:rsidRPr="001F7E82" w:rsidRDefault="00B204AA" w:rsidP="001C7799">
      <w:pPr>
        <w:pStyle w:val="Akapitzlist"/>
        <w:ind w:left="426" w:hanging="142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- sprzątanie (zamiatan</w:t>
      </w:r>
      <w:r w:rsidR="00C4505D">
        <w:rPr>
          <w:rFonts w:ascii="Verdana" w:hAnsi="Verdana"/>
          <w:sz w:val="20"/>
          <w:szCs w:val="20"/>
        </w:rPr>
        <w:t xml:space="preserve">ie, zbieranie śmieci, </w:t>
      </w:r>
      <w:r w:rsidR="00C46BC8" w:rsidRPr="001F7E82">
        <w:rPr>
          <w:rFonts w:ascii="Verdana" w:hAnsi="Verdana"/>
          <w:sz w:val="20"/>
          <w:szCs w:val="20"/>
        </w:rPr>
        <w:t>opadłych liści i gałęzi</w:t>
      </w:r>
      <w:r w:rsidRPr="001F7E82">
        <w:rPr>
          <w:rFonts w:ascii="Verdana" w:hAnsi="Verdana"/>
          <w:sz w:val="20"/>
          <w:szCs w:val="20"/>
        </w:rPr>
        <w:t xml:space="preserve">) dróg </w:t>
      </w:r>
      <w:r w:rsidR="00D52913">
        <w:rPr>
          <w:rFonts w:ascii="Verdana" w:hAnsi="Verdana"/>
          <w:sz w:val="20"/>
          <w:szCs w:val="20"/>
        </w:rPr>
        <w:t xml:space="preserve"> </w:t>
      </w:r>
      <w:r w:rsidRPr="001F7E82">
        <w:rPr>
          <w:rFonts w:ascii="Verdana" w:hAnsi="Verdana"/>
          <w:sz w:val="20"/>
          <w:szCs w:val="20"/>
        </w:rPr>
        <w:t xml:space="preserve">wewnętrznych, </w:t>
      </w:r>
      <w:r w:rsidR="001C7799">
        <w:rPr>
          <w:rFonts w:ascii="Verdana" w:hAnsi="Verdana"/>
          <w:sz w:val="20"/>
          <w:szCs w:val="20"/>
        </w:rPr>
        <w:t xml:space="preserve">  </w:t>
      </w:r>
      <w:r w:rsidRPr="001F7E82">
        <w:rPr>
          <w:rFonts w:ascii="Verdana" w:hAnsi="Verdana"/>
          <w:sz w:val="20"/>
          <w:szCs w:val="20"/>
        </w:rPr>
        <w:t xml:space="preserve">parkingów, chodników, schodów zewnętrznych prowadzących </w:t>
      </w:r>
      <w:r w:rsidR="00FF150A">
        <w:rPr>
          <w:rFonts w:ascii="Verdana" w:hAnsi="Verdana"/>
          <w:sz w:val="20"/>
          <w:szCs w:val="20"/>
        </w:rPr>
        <w:t xml:space="preserve">do wejść do budynków </w:t>
      </w:r>
      <w:r w:rsidR="001C7799">
        <w:rPr>
          <w:rFonts w:ascii="Verdana" w:hAnsi="Verdana"/>
          <w:sz w:val="20"/>
          <w:szCs w:val="20"/>
        </w:rPr>
        <w:t xml:space="preserve">    </w:t>
      </w:r>
      <w:r w:rsidR="00FF150A">
        <w:rPr>
          <w:rFonts w:ascii="Verdana" w:hAnsi="Verdana"/>
          <w:sz w:val="20"/>
          <w:szCs w:val="20"/>
        </w:rPr>
        <w:t>w obiekcie;</w:t>
      </w:r>
    </w:p>
    <w:p w14:paraId="446654BA" w14:textId="77777777" w:rsidR="00B204AA" w:rsidRPr="001F7E82" w:rsidRDefault="00B204AA" w:rsidP="001C7799">
      <w:pPr>
        <w:pStyle w:val="Akapitzlist"/>
        <w:ind w:left="426" w:hanging="142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- opróżnianie koszy na śmieci oraz popielnic</w:t>
      </w:r>
      <w:r w:rsidR="007D6739" w:rsidRPr="001F7E82">
        <w:rPr>
          <w:rFonts w:ascii="Verdana" w:hAnsi="Verdana"/>
          <w:sz w:val="20"/>
          <w:szCs w:val="20"/>
        </w:rPr>
        <w:t>,</w:t>
      </w:r>
    </w:p>
    <w:p w14:paraId="24CD4401" w14:textId="77777777" w:rsidR="00B204AA" w:rsidRPr="001F7E82" w:rsidRDefault="00B204AA" w:rsidP="001C7799">
      <w:pPr>
        <w:pStyle w:val="Akapitzlist"/>
        <w:ind w:left="426" w:hanging="142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- oczyszczanie wycieraczek wejściowych zewnętrznych</w:t>
      </w:r>
      <w:r w:rsidR="007D6739" w:rsidRPr="001F7E82">
        <w:rPr>
          <w:rFonts w:ascii="Verdana" w:hAnsi="Verdana"/>
          <w:sz w:val="20"/>
          <w:szCs w:val="20"/>
        </w:rPr>
        <w:t>,</w:t>
      </w:r>
    </w:p>
    <w:p w14:paraId="604254DE" w14:textId="782B1D42" w:rsidR="00FF150A" w:rsidRDefault="000F30FB" w:rsidP="00600EFA">
      <w:pPr>
        <w:pStyle w:val="Akapitzlist"/>
        <w:ind w:left="426" w:hanging="142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- </w:t>
      </w:r>
      <w:r w:rsidR="00B204AA" w:rsidRPr="001F7E82">
        <w:rPr>
          <w:rFonts w:ascii="Verdana" w:hAnsi="Verdana"/>
          <w:sz w:val="20"/>
          <w:szCs w:val="20"/>
        </w:rPr>
        <w:t>sprzątanie nieczystości znajdujących się poza pojemnika</w:t>
      </w:r>
      <w:r w:rsidR="00433B44" w:rsidRPr="001F7E82">
        <w:rPr>
          <w:rFonts w:ascii="Verdana" w:hAnsi="Verdana"/>
          <w:sz w:val="20"/>
          <w:szCs w:val="20"/>
        </w:rPr>
        <w:t xml:space="preserve">mi na odpady komunalne, </w:t>
      </w:r>
      <w:r w:rsidR="00B204AA" w:rsidRPr="001F7E82">
        <w:rPr>
          <w:rFonts w:ascii="Verdana" w:hAnsi="Verdana"/>
          <w:sz w:val="20"/>
          <w:szCs w:val="20"/>
        </w:rPr>
        <w:t xml:space="preserve">wewnątrz </w:t>
      </w:r>
      <w:r w:rsidR="00484B67">
        <w:rPr>
          <w:rFonts w:ascii="Verdana" w:hAnsi="Verdana"/>
          <w:sz w:val="20"/>
          <w:szCs w:val="20"/>
        </w:rPr>
        <w:t>i na zewnątrz wiaty śmietnikowej,</w:t>
      </w:r>
    </w:p>
    <w:p w14:paraId="68A1E4DC" w14:textId="290E7533" w:rsidR="008B5F6F" w:rsidRDefault="008B5F6F" w:rsidP="001C7799">
      <w:pPr>
        <w:pStyle w:val="Akapitzlist"/>
        <w:ind w:left="426" w:hanging="14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pielęgnacja trawników obejmująca (usunięcie liści i wygrabienie trawników)</w:t>
      </w:r>
      <w:r w:rsidR="00600EFA">
        <w:rPr>
          <w:rFonts w:ascii="Verdana" w:hAnsi="Verdana"/>
          <w:sz w:val="20"/>
          <w:szCs w:val="20"/>
        </w:rPr>
        <w:t>.</w:t>
      </w:r>
    </w:p>
    <w:p w14:paraId="7E70D541" w14:textId="577802B3" w:rsidR="0059305D" w:rsidRPr="00FF150A" w:rsidRDefault="00BE2224" w:rsidP="000C468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="00F270BD">
        <w:rPr>
          <w:rFonts w:ascii="Verdana" w:hAnsi="Verdana"/>
          <w:b/>
          <w:sz w:val="20"/>
          <w:szCs w:val="20"/>
        </w:rPr>
        <w:t>)</w:t>
      </w:r>
      <w:r w:rsidR="00D03540" w:rsidRPr="00F270BD">
        <w:rPr>
          <w:rFonts w:ascii="Verdana" w:hAnsi="Verdana"/>
          <w:b/>
          <w:sz w:val="20"/>
          <w:szCs w:val="20"/>
        </w:rPr>
        <w:t xml:space="preserve"> </w:t>
      </w:r>
      <w:r w:rsidR="00C4505D">
        <w:rPr>
          <w:rFonts w:ascii="Verdana" w:hAnsi="Verdana"/>
          <w:b/>
          <w:sz w:val="20"/>
          <w:szCs w:val="20"/>
        </w:rPr>
        <w:t>usługi realizowane doraźnie:</w:t>
      </w:r>
    </w:p>
    <w:p w14:paraId="5060B4BD" w14:textId="06B13E8B" w:rsidR="00CC3CA1" w:rsidRDefault="00CC3CA1" w:rsidP="00CB0F2F">
      <w:pPr>
        <w:pStyle w:val="Akapitzlist"/>
        <w:ind w:left="426" w:hanging="142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lastRenderedPageBreak/>
        <w:t xml:space="preserve">- koszenie trawników </w:t>
      </w:r>
      <w:r w:rsidR="006C253B">
        <w:rPr>
          <w:rFonts w:ascii="Verdana" w:hAnsi="Verdana"/>
          <w:sz w:val="20"/>
          <w:szCs w:val="20"/>
        </w:rPr>
        <w:t>w</w:t>
      </w:r>
      <w:r w:rsidRPr="001F7E82">
        <w:rPr>
          <w:rFonts w:ascii="Verdana" w:hAnsi="Verdana"/>
          <w:sz w:val="20"/>
          <w:szCs w:val="20"/>
        </w:rPr>
        <w:t xml:space="preserve">raz </w:t>
      </w:r>
      <w:r w:rsidR="006C253B">
        <w:rPr>
          <w:rFonts w:ascii="Verdana" w:hAnsi="Verdana"/>
          <w:sz w:val="20"/>
          <w:szCs w:val="20"/>
        </w:rPr>
        <w:t>z usunięciem</w:t>
      </w:r>
      <w:r w:rsidRPr="001F7E82">
        <w:rPr>
          <w:rFonts w:ascii="Verdana" w:hAnsi="Verdana"/>
          <w:sz w:val="20"/>
          <w:szCs w:val="20"/>
        </w:rPr>
        <w:t xml:space="preserve"> </w:t>
      </w:r>
      <w:r w:rsidR="008B5F6F">
        <w:rPr>
          <w:rFonts w:ascii="Verdana" w:hAnsi="Verdana"/>
          <w:sz w:val="20"/>
          <w:szCs w:val="20"/>
        </w:rPr>
        <w:t>odpadów</w:t>
      </w:r>
      <w:r w:rsidR="00D3707A" w:rsidRPr="001F7E82">
        <w:rPr>
          <w:rFonts w:ascii="Verdana" w:hAnsi="Verdana"/>
          <w:sz w:val="20"/>
          <w:szCs w:val="20"/>
        </w:rPr>
        <w:t xml:space="preserve"> </w:t>
      </w:r>
      <w:r w:rsidR="00361F86">
        <w:rPr>
          <w:rFonts w:ascii="Verdana" w:hAnsi="Verdana"/>
          <w:sz w:val="20"/>
          <w:szCs w:val="20"/>
        </w:rPr>
        <w:t>(należy przewidzieć</w:t>
      </w:r>
      <w:r w:rsidRPr="001F7E82">
        <w:rPr>
          <w:rFonts w:ascii="Verdana" w:hAnsi="Verdana"/>
          <w:sz w:val="20"/>
          <w:szCs w:val="20"/>
        </w:rPr>
        <w:t xml:space="preserve"> </w:t>
      </w:r>
      <w:r w:rsidR="00361F86">
        <w:rPr>
          <w:rFonts w:ascii="Verdana" w:hAnsi="Verdana"/>
          <w:sz w:val="20"/>
          <w:szCs w:val="20"/>
        </w:rPr>
        <w:t>koszenie co 3 tygodnie w okresie maj-lipiec oraz po 1 koszeniu w miesiącu w okresie sierpień - październik</w:t>
      </w:r>
      <w:r w:rsidR="00F270BD">
        <w:rPr>
          <w:rFonts w:ascii="Verdana" w:hAnsi="Verdana"/>
          <w:sz w:val="20"/>
          <w:szCs w:val="20"/>
        </w:rPr>
        <w:t>)</w:t>
      </w:r>
      <w:r w:rsidR="00B7562D">
        <w:rPr>
          <w:rFonts w:ascii="Verdana" w:hAnsi="Verdana"/>
          <w:sz w:val="20"/>
          <w:szCs w:val="20"/>
        </w:rPr>
        <w:t>;</w:t>
      </w:r>
    </w:p>
    <w:p w14:paraId="2D423CBE" w14:textId="3D6C08FF" w:rsidR="007E204C" w:rsidRPr="00F270BD" w:rsidRDefault="007E204C" w:rsidP="00CB0F2F">
      <w:pPr>
        <w:pStyle w:val="Akapitzlist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w przypadku suszy należy przewidzieć podlewanie terenów zielonych nie częściej niż </w:t>
      </w:r>
      <w:r>
        <w:rPr>
          <w:rFonts w:ascii="Verdana" w:hAnsi="Verdana"/>
          <w:sz w:val="20"/>
          <w:szCs w:val="20"/>
        </w:rPr>
        <w:br/>
        <w:t>2 x w tygodniu</w:t>
      </w:r>
      <w:r w:rsidR="009E036C">
        <w:rPr>
          <w:rFonts w:ascii="Verdana" w:hAnsi="Verdana"/>
          <w:sz w:val="20"/>
          <w:szCs w:val="20"/>
        </w:rPr>
        <w:t>;</w:t>
      </w:r>
    </w:p>
    <w:p w14:paraId="2902A302" w14:textId="4D43D43B" w:rsidR="00FC54A1" w:rsidRPr="001F7E82" w:rsidRDefault="00C4505D" w:rsidP="00CB0F2F">
      <w:pPr>
        <w:pStyle w:val="Akapitzlist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dwu</w:t>
      </w:r>
      <w:r w:rsidR="00F270BD">
        <w:rPr>
          <w:rFonts w:ascii="Verdana" w:hAnsi="Verdana"/>
          <w:sz w:val="20"/>
          <w:szCs w:val="20"/>
        </w:rPr>
        <w:t xml:space="preserve">krotne </w:t>
      </w:r>
      <w:r w:rsidR="00F60B0F">
        <w:rPr>
          <w:rFonts w:ascii="Verdana" w:hAnsi="Verdana"/>
          <w:sz w:val="20"/>
          <w:szCs w:val="20"/>
        </w:rPr>
        <w:t xml:space="preserve">odchwaszczanie </w:t>
      </w:r>
      <w:r w:rsidR="00600EFA">
        <w:rPr>
          <w:rFonts w:ascii="Verdana" w:hAnsi="Verdana"/>
          <w:sz w:val="20"/>
          <w:szCs w:val="20"/>
        </w:rPr>
        <w:t xml:space="preserve">w okresie realizacji umowy </w:t>
      </w:r>
      <w:r w:rsidR="00F270BD">
        <w:rPr>
          <w:rFonts w:ascii="Verdana" w:hAnsi="Verdana"/>
          <w:sz w:val="20"/>
          <w:szCs w:val="20"/>
        </w:rPr>
        <w:t>terenów zielonych</w:t>
      </w:r>
      <w:r w:rsidR="00361F86">
        <w:rPr>
          <w:rFonts w:ascii="Verdana" w:hAnsi="Verdana"/>
          <w:sz w:val="20"/>
          <w:szCs w:val="20"/>
        </w:rPr>
        <w:t xml:space="preserve"> ( termin planowanych zabiegów należy ustalić z Zamawiającym)</w:t>
      </w:r>
      <w:r w:rsidR="00B7562D">
        <w:rPr>
          <w:rFonts w:ascii="Verdana" w:hAnsi="Verdana"/>
          <w:sz w:val="20"/>
          <w:szCs w:val="20"/>
        </w:rPr>
        <w:t>;</w:t>
      </w:r>
    </w:p>
    <w:p w14:paraId="22F6AC5F" w14:textId="3C882851" w:rsidR="00FC54A1" w:rsidRPr="00F270BD" w:rsidRDefault="00FC54A1" w:rsidP="00F270BD">
      <w:pPr>
        <w:pStyle w:val="Akapitzlist"/>
        <w:ind w:left="426" w:hanging="142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- </w:t>
      </w:r>
      <w:r w:rsidR="00F270BD">
        <w:rPr>
          <w:rFonts w:ascii="Verdana" w:hAnsi="Verdana"/>
          <w:sz w:val="20"/>
          <w:szCs w:val="20"/>
        </w:rPr>
        <w:t>skuteczne o</w:t>
      </w:r>
      <w:r w:rsidRPr="001F7E82">
        <w:rPr>
          <w:rFonts w:ascii="Verdana" w:hAnsi="Verdana"/>
          <w:sz w:val="20"/>
          <w:szCs w:val="20"/>
        </w:rPr>
        <w:t xml:space="preserve">czyszczenie </w:t>
      </w:r>
      <w:r w:rsidR="00BE2224">
        <w:rPr>
          <w:rFonts w:ascii="Verdana" w:hAnsi="Verdana"/>
          <w:sz w:val="20"/>
          <w:szCs w:val="20"/>
        </w:rPr>
        <w:t xml:space="preserve">parkingów, </w:t>
      </w:r>
      <w:r w:rsidRPr="001F7E82">
        <w:rPr>
          <w:rFonts w:ascii="Verdana" w:hAnsi="Verdana"/>
          <w:sz w:val="20"/>
          <w:szCs w:val="20"/>
        </w:rPr>
        <w:t>chodników i krawężników z chwastów</w:t>
      </w:r>
      <w:r w:rsidR="00B7562D">
        <w:rPr>
          <w:rFonts w:ascii="Verdana" w:hAnsi="Verdana"/>
          <w:sz w:val="20"/>
          <w:szCs w:val="20"/>
        </w:rPr>
        <w:t>;</w:t>
      </w:r>
    </w:p>
    <w:p w14:paraId="6C3F702E" w14:textId="7A91759B" w:rsidR="000F30FB" w:rsidRDefault="00DB6126" w:rsidP="006C253B">
      <w:pPr>
        <w:pStyle w:val="Akapitzlist"/>
        <w:ind w:left="426" w:hanging="142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- </w:t>
      </w:r>
      <w:r w:rsidR="00F270BD">
        <w:rPr>
          <w:rFonts w:ascii="Verdana" w:hAnsi="Verdana"/>
          <w:sz w:val="20"/>
          <w:szCs w:val="20"/>
        </w:rPr>
        <w:t xml:space="preserve">jednokrotne </w:t>
      </w:r>
      <w:r w:rsidRPr="001F7E82">
        <w:rPr>
          <w:rFonts w:ascii="Verdana" w:hAnsi="Verdana"/>
          <w:sz w:val="20"/>
          <w:szCs w:val="20"/>
        </w:rPr>
        <w:t>nawożenie terenów zielonych</w:t>
      </w:r>
      <w:r w:rsidR="00361F86">
        <w:rPr>
          <w:rFonts w:ascii="Verdana" w:hAnsi="Verdana"/>
          <w:sz w:val="20"/>
          <w:szCs w:val="20"/>
        </w:rPr>
        <w:t xml:space="preserve"> (w okresie maj- czerwiec w uzgodnieniu z Zamawiającym)</w:t>
      </w:r>
      <w:r w:rsidR="00B7562D">
        <w:rPr>
          <w:rFonts w:ascii="Verdana" w:hAnsi="Verdana"/>
          <w:sz w:val="20"/>
          <w:szCs w:val="20"/>
        </w:rPr>
        <w:t>;</w:t>
      </w:r>
    </w:p>
    <w:p w14:paraId="03B6EE3B" w14:textId="4F802EFD" w:rsidR="007E204C" w:rsidRDefault="007E204C" w:rsidP="009E036C">
      <w:pPr>
        <w:pStyle w:val="Akapitzlist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jednorazowe przycięcie pielęgnacyjne </w:t>
      </w:r>
      <w:r w:rsidR="00BC360D">
        <w:rPr>
          <w:rFonts w:ascii="Verdana" w:hAnsi="Verdana"/>
          <w:sz w:val="20"/>
          <w:szCs w:val="20"/>
        </w:rPr>
        <w:t xml:space="preserve">drzew i </w:t>
      </w:r>
      <w:r>
        <w:rPr>
          <w:rFonts w:ascii="Verdana" w:hAnsi="Verdana"/>
          <w:sz w:val="20"/>
          <w:szCs w:val="20"/>
        </w:rPr>
        <w:t>nasadzeń znajdujących się na terenie objętym</w:t>
      </w:r>
      <w:r w:rsidR="009E036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przedmiotem zamówienia (pielęgnacja drzewostanu musi odbywać się w okresie przewidzianym w przepisach prawa</w:t>
      </w:r>
      <w:r w:rsidR="00361F86">
        <w:rPr>
          <w:rFonts w:ascii="Verdana" w:hAnsi="Verdana"/>
          <w:sz w:val="20"/>
          <w:szCs w:val="20"/>
        </w:rPr>
        <w:t xml:space="preserve"> po uzgodnieniu terminu </w:t>
      </w:r>
      <w:r w:rsidR="001E6988">
        <w:rPr>
          <w:rFonts w:ascii="Verdana" w:hAnsi="Verdana"/>
          <w:sz w:val="20"/>
          <w:szCs w:val="20"/>
        </w:rPr>
        <w:t xml:space="preserve"> i zakresu </w:t>
      </w:r>
      <w:r w:rsidR="00361F86">
        <w:rPr>
          <w:rFonts w:ascii="Verdana" w:hAnsi="Verdana"/>
          <w:sz w:val="20"/>
          <w:szCs w:val="20"/>
        </w:rPr>
        <w:t>z Zamawiającym</w:t>
      </w:r>
      <w:r>
        <w:rPr>
          <w:rFonts w:ascii="Verdana" w:hAnsi="Verdana"/>
          <w:sz w:val="20"/>
          <w:szCs w:val="20"/>
        </w:rPr>
        <w:t>)</w:t>
      </w:r>
      <w:r w:rsidR="009E036C">
        <w:rPr>
          <w:rFonts w:ascii="Verdana" w:hAnsi="Verdana"/>
          <w:sz w:val="20"/>
          <w:szCs w:val="20"/>
        </w:rPr>
        <w:t>;</w:t>
      </w:r>
    </w:p>
    <w:p w14:paraId="1F5AADA6" w14:textId="477CA34A" w:rsidR="00600EFA" w:rsidRPr="006C253B" w:rsidRDefault="00600EFA" w:rsidP="009E036C">
      <w:pPr>
        <w:pStyle w:val="Akapitzlist"/>
        <w:ind w:left="567" w:hanging="283"/>
        <w:jc w:val="both"/>
        <w:rPr>
          <w:rFonts w:ascii="Verdana" w:hAnsi="Verdana"/>
          <w:sz w:val="20"/>
          <w:szCs w:val="20"/>
        </w:rPr>
      </w:pPr>
      <w:r w:rsidRPr="008608CE">
        <w:rPr>
          <w:rFonts w:ascii="Verdana" w:hAnsi="Verdana"/>
          <w:b/>
          <w:sz w:val="20"/>
          <w:szCs w:val="20"/>
        </w:rPr>
        <w:t xml:space="preserve">- </w:t>
      </w:r>
      <w:r w:rsidRPr="008608CE">
        <w:rPr>
          <w:rFonts w:ascii="Verdana" w:hAnsi="Verdana"/>
          <w:sz w:val="20"/>
          <w:szCs w:val="20"/>
        </w:rPr>
        <w:t>udrażnianie syst</w:t>
      </w:r>
      <w:r>
        <w:rPr>
          <w:rFonts w:ascii="Verdana" w:hAnsi="Verdana"/>
          <w:sz w:val="20"/>
          <w:szCs w:val="20"/>
        </w:rPr>
        <w:t>emu odprowadzania wód opadowych (czyszczenie kratek ściekowych);</w:t>
      </w:r>
    </w:p>
    <w:p w14:paraId="72A6600A" w14:textId="482296BC" w:rsidR="00433B44" w:rsidRPr="005C49A9" w:rsidRDefault="000F30FB" w:rsidP="009E036C">
      <w:pPr>
        <w:pStyle w:val="Akapitzlist"/>
        <w:ind w:left="567" w:hanging="425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  - </w:t>
      </w:r>
      <w:r w:rsidR="00F270BD">
        <w:rPr>
          <w:rFonts w:ascii="Verdana" w:hAnsi="Verdana"/>
          <w:sz w:val="20"/>
          <w:szCs w:val="20"/>
        </w:rPr>
        <w:t>u</w:t>
      </w:r>
      <w:r w:rsidRPr="001F7E82">
        <w:rPr>
          <w:rFonts w:ascii="Verdana" w:hAnsi="Verdana"/>
          <w:sz w:val="20"/>
          <w:szCs w:val="20"/>
        </w:rPr>
        <w:t>mycie</w:t>
      </w:r>
      <w:r w:rsidR="00A12831" w:rsidRPr="001F7E82">
        <w:rPr>
          <w:rFonts w:ascii="Verdana" w:hAnsi="Verdana"/>
          <w:sz w:val="20"/>
          <w:szCs w:val="20"/>
        </w:rPr>
        <w:t xml:space="preserve"> schodów zew</w:t>
      </w:r>
      <w:r w:rsidRPr="001F7E82">
        <w:rPr>
          <w:rFonts w:ascii="Verdana" w:hAnsi="Verdana"/>
          <w:sz w:val="20"/>
          <w:szCs w:val="20"/>
        </w:rPr>
        <w:t xml:space="preserve">nętrznych prowadzących do wejść </w:t>
      </w:r>
      <w:r w:rsidR="00A12831" w:rsidRPr="001F7E82">
        <w:rPr>
          <w:rFonts w:ascii="Verdana" w:hAnsi="Verdana"/>
          <w:sz w:val="20"/>
          <w:szCs w:val="20"/>
        </w:rPr>
        <w:t xml:space="preserve">do budynków w obiekcie </w:t>
      </w:r>
      <w:r w:rsidR="00C4505D">
        <w:rPr>
          <w:rFonts w:ascii="Verdana" w:hAnsi="Verdana"/>
          <w:sz w:val="20"/>
          <w:szCs w:val="20"/>
        </w:rPr>
        <w:t xml:space="preserve">oraz </w:t>
      </w:r>
      <w:r w:rsidR="009E036C">
        <w:rPr>
          <w:rFonts w:ascii="Verdana" w:hAnsi="Verdana"/>
          <w:sz w:val="20"/>
          <w:szCs w:val="20"/>
        </w:rPr>
        <w:t xml:space="preserve"> </w:t>
      </w:r>
      <w:r w:rsidR="00C4505D">
        <w:rPr>
          <w:rFonts w:ascii="Verdana" w:hAnsi="Verdana"/>
          <w:sz w:val="20"/>
          <w:szCs w:val="20"/>
        </w:rPr>
        <w:t xml:space="preserve">zadaszeń nad wejściami </w:t>
      </w:r>
      <w:r w:rsidR="0059305D">
        <w:rPr>
          <w:rFonts w:ascii="Verdana" w:hAnsi="Verdana"/>
          <w:sz w:val="20"/>
          <w:szCs w:val="20"/>
        </w:rPr>
        <w:t>(</w:t>
      </w:r>
      <w:r w:rsidR="00A12831" w:rsidRPr="001F7E82">
        <w:rPr>
          <w:rFonts w:ascii="Verdana" w:hAnsi="Verdana"/>
          <w:sz w:val="20"/>
          <w:szCs w:val="20"/>
        </w:rPr>
        <w:t>na</w:t>
      </w:r>
      <w:r w:rsidR="00361F86">
        <w:rPr>
          <w:rFonts w:ascii="Verdana" w:hAnsi="Verdana"/>
          <w:sz w:val="20"/>
          <w:szCs w:val="20"/>
        </w:rPr>
        <w:t>leży przewidzieć dwukrotne</w:t>
      </w:r>
      <w:r w:rsidR="00F270BD">
        <w:rPr>
          <w:rFonts w:ascii="Verdana" w:hAnsi="Verdana"/>
          <w:sz w:val="20"/>
          <w:szCs w:val="20"/>
        </w:rPr>
        <w:t xml:space="preserve"> mycie urządzeniem ciśnieniowym z użyciem prepa</w:t>
      </w:r>
      <w:r w:rsidR="00C4505D">
        <w:rPr>
          <w:rFonts w:ascii="Verdana" w:hAnsi="Verdana"/>
          <w:sz w:val="20"/>
          <w:szCs w:val="20"/>
        </w:rPr>
        <w:t>ratu przewidzianego dla danej po</w:t>
      </w:r>
      <w:r w:rsidR="00F270BD">
        <w:rPr>
          <w:rFonts w:ascii="Verdana" w:hAnsi="Verdana"/>
          <w:sz w:val="20"/>
          <w:szCs w:val="20"/>
        </w:rPr>
        <w:t>wierzchni</w:t>
      </w:r>
      <w:r w:rsidR="00361F86">
        <w:rPr>
          <w:rFonts w:ascii="Verdana" w:hAnsi="Verdana"/>
          <w:sz w:val="20"/>
          <w:szCs w:val="20"/>
        </w:rPr>
        <w:t xml:space="preserve"> – termin mycia po uzgodnieniu z Zamawiającym</w:t>
      </w:r>
      <w:r w:rsidR="00F270BD">
        <w:rPr>
          <w:rFonts w:ascii="Verdana" w:hAnsi="Verdana"/>
          <w:sz w:val="20"/>
          <w:szCs w:val="20"/>
        </w:rPr>
        <w:t>).</w:t>
      </w:r>
    </w:p>
    <w:p w14:paraId="69441237" w14:textId="4C254A81" w:rsidR="00A7716A" w:rsidRPr="001F7E82" w:rsidRDefault="00A7716A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zapewnienia</w:t>
      </w:r>
      <w:r w:rsidR="00D21474" w:rsidRPr="001F7E82">
        <w:rPr>
          <w:rFonts w:ascii="Verdana" w:hAnsi="Verdana"/>
          <w:sz w:val="20"/>
          <w:szCs w:val="20"/>
        </w:rPr>
        <w:t xml:space="preserve"> na swój koszt</w:t>
      </w:r>
      <w:r w:rsidRPr="001F7E82">
        <w:rPr>
          <w:rFonts w:ascii="Verdana" w:hAnsi="Verdana"/>
          <w:sz w:val="20"/>
          <w:szCs w:val="20"/>
        </w:rPr>
        <w:t xml:space="preserve"> odpowiednich materiałów służących do prawidłowego wykonywania przedmiotu zamówienia (</w:t>
      </w:r>
      <w:r w:rsidR="00C4505D">
        <w:rPr>
          <w:rFonts w:ascii="Verdana" w:hAnsi="Verdana"/>
          <w:sz w:val="20"/>
          <w:szCs w:val="20"/>
        </w:rPr>
        <w:t xml:space="preserve">m.in.: </w:t>
      </w:r>
      <w:r w:rsidR="008E6463">
        <w:rPr>
          <w:rFonts w:ascii="Verdana" w:hAnsi="Verdana"/>
          <w:sz w:val="20"/>
          <w:szCs w:val="20"/>
        </w:rPr>
        <w:t>środków chemicznych, nawozów</w:t>
      </w:r>
      <w:r w:rsidR="008C675F" w:rsidRPr="001F7E82">
        <w:rPr>
          <w:rFonts w:ascii="Verdana" w:hAnsi="Verdana"/>
          <w:sz w:val="20"/>
          <w:szCs w:val="20"/>
        </w:rPr>
        <w:t xml:space="preserve">, </w:t>
      </w:r>
      <w:r w:rsidR="008E6463">
        <w:rPr>
          <w:rFonts w:ascii="Verdana" w:hAnsi="Verdana"/>
          <w:sz w:val="20"/>
          <w:szCs w:val="20"/>
        </w:rPr>
        <w:t>paliwa do kosiarki itp.</w:t>
      </w:r>
      <w:r w:rsidRPr="001F7E82">
        <w:rPr>
          <w:rFonts w:ascii="Verdana" w:hAnsi="Verdana"/>
          <w:sz w:val="20"/>
          <w:szCs w:val="20"/>
        </w:rPr>
        <w:t>).</w:t>
      </w:r>
    </w:p>
    <w:p w14:paraId="737BC316" w14:textId="77777777" w:rsidR="00A7716A" w:rsidRPr="001F7E82" w:rsidRDefault="00A7716A" w:rsidP="00C24F62">
      <w:pPr>
        <w:spacing w:after="0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zapewnienia odpowiedniego sprzętu gwarantującego sprawną realizację przedmiotu zamówienia</w:t>
      </w:r>
      <w:r w:rsidR="00030223" w:rsidRPr="001F7E82">
        <w:rPr>
          <w:rFonts w:ascii="Verdana" w:hAnsi="Verdana"/>
          <w:sz w:val="20"/>
          <w:szCs w:val="20"/>
        </w:rPr>
        <w:t xml:space="preserve"> tj.:</w:t>
      </w:r>
    </w:p>
    <w:p w14:paraId="6DF80D8A" w14:textId="40847387" w:rsidR="00030223" w:rsidRPr="001F7E82" w:rsidRDefault="00C0688B" w:rsidP="005C1F8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E6463">
        <w:rPr>
          <w:rFonts w:ascii="Verdana" w:hAnsi="Verdana"/>
          <w:sz w:val="20"/>
          <w:szCs w:val="20"/>
        </w:rPr>
        <w:t>- worków przeznaczonych</w:t>
      </w:r>
      <w:r w:rsidR="00151869" w:rsidRPr="001F7E82">
        <w:rPr>
          <w:rFonts w:ascii="Verdana" w:hAnsi="Verdana"/>
          <w:sz w:val="20"/>
          <w:szCs w:val="20"/>
        </w:rPr>
        <w:t xml:space="preserve"> do wywozu liśc</w:t>
      </w:r>
      <w:r>
        <w:rPr>
          <w:rFonts w:ascii="Verdana" w:hAnsi="Verdana"/>
          <w:sz w:val="20"/>
          <w:szCs w:val="20"/>
        </w:rPr>
        <w:t xml:space="preserve">i, gałęzi, skoszonej trawy oraz </w:t>
      </w:r>
      <w:r w:rsidR="00151869" w:rsidRPr="001F7E82">
        <w:rPr>
          <w:rFonts w:ascii="Verdana" w:hAnsi="Verdana"/>
          <w:sz w:val="20"/>
          <w:szCs w:val="20"/>
        </w:rPr>
        <w:t>pozostałych produktów ubocznych powstałych po przeprowadzonych pracach pielęgnacyjnych</w:t>
      </w:r>
      <w:r w:rsidR="009E036C">
        <w:rPr>
          <w:rFonts w:ascii="Verdana" w:hAnsi="Verdana"/>
          <w:sz w:val="20"/>
          <w:szCs w:val="20"/>
        </w:rPr>
        <w:t>;</w:t>
      </w:r>
    </w:p>
    <w:p w14:paraId="602C4C5C" w14:textId="172005CE" w:rsidR="00030223" w:rsidRPr="001F7E82" w:rsidRDefault="00C0688B" w:rsidP="005C1F8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030223" w:rsidRPr="001F7E82">
        <w:rPr>
          <w:rFonts w:ascii="Verdana" w:hAnsi="Verdana"/>
          <w:sz w:val="20"/>
          <w:szCs w:val="20"/>
        </w:rPr>
        <w:t xml:space="preserve">- </w:t>
      </w:r>
      <w:r w:rsidR="008E6463">
        <w:rPr>
          <w:rFonts w:ascii="Verdana" w:hAnsi="Verdana"/>
          <w:sz w:val="20"/>
          <w:szCs w:val="20"/>
        </w:rPr>
        <w:t xml:space="preserve">drobnego sprzętu tj.: </w:t>
      </w:r>
      <w:r w:rsidR="00F74FD2" w:rsidRPr="001F7E82">
        <w:rPr>
          <w:rFonts w:ascii="Verdana" w:hAnsi="Verdana"/>
          <w:sz w:val="20"/>
          <w:szCs w:val="20"/>
        </w:rPr>
        <w:t xml:space="preserve">drabiny, </w:t>
      </w:r>
      <w:r w:rsidR="00030223" w:rsidRPr="001F7E82">
        <w:rPr>
          <w:rFonts w:ascii="Verdana" w:hAnsi="Verdana"/>
          <w:sz w:val="20"/>
          <w:szCs w:val="20"/>
        </w:rPr>
        <w:t>m</w:t>
      </w:r>
      <w:r w:rsidR="007E204C">
        <w:rPr>
          <w:rFonts w:ascii="Verdana" w:hAnsi="Verdana"/>
          <w:sz w:val="20"/>
          <w:szCs w:val="20"/>
        </w:rPr>
        <w:t>iotły, szczotki, łopaty</w:t>
      </w:r>
      <w:r w:rsidR="00030223" w:rsidRPr="001F7E82">
        <w:rPr>
          <w:rFonts w:ascii="Verdana" w:hAnsi="Verdana"/>
          <w:sz w:val="20"/>
          <w:szCs w:val="20"/>
        </w:rPr>
        <w:t>, grabie</w:t>
      </w:r>
      <w:r w:rsidR="00600EFA">
        <w:rPr>
          <w:rFonts w:ascii="Verdana" w:hAnsi="Verdana"/>
          <w:sz w:val="20"/>
          <w:szCs w:val="20"/>
        </w:rPr>
        <w:t>, sekatory</w:t>
      </w:r>
      <w:r w:rsidR="008C675F" w:rsidRPr="001F7E82">
        <w:rPr>
          <w:rFonts w:ascii="Verdana" w:hAnsi="Verdana"/>
          <w:sz w:val="20"/>
          <w:szCs w:val="20"/>
        </w:rPr>
        <w:t xml:space="preserve">, </w:t>
      </w:r>
      <w:r w:rsidR="00600EFA">
        <w:rPr>
          <w:rFonts w:ascii="Verdana" w:hAnsi="Verdana"/>
          <w:sz w:val="20"/>
          <w:szCs w:val="20"/>
        </w:rPr>
        <w:t>węże</w:t>
      </w:r>
      <w:r w:rsidR="00D52913">
        <w:rPr>
          <w:rFonts w:ascii="Verdana" w:hAnsi="Verdana"/>
          <w:sz w:val="20"/>
          <w:szCs w:val="20"/>
        </w:rPr>
        <w:t xml:space="preserve"> </w:t>
      </w:r>
      <w:r w:rsidR="001E33E3" w:rsidRPr="001F7E82">
        <w:rPr>
          <w:rFonts w:ascii="Verdana" w:hAnsi="Verdana"/>
          <w:sz w:val="20"/>
          <w:szCs w:val="20"/>
        </w:rPr>
        <w:t>ogrodnicze</w:t>
      </w:r>
      <w:r w:rsidR="00F74FD2" w:rsidRPr="001F7E82">
        <w:rPr>
          <w:rFonts w:ascii="Verdana" w:hAnsi="Verdana"/>
          <w:sz w:val="20"/>
          <w:szCs w:val="20"/>
        </w:rPr>
        <w:t>,</w:t>
      </w:r>
      <w:r w:rsidR="001E33E3" w:rsidRPr="001F7E82">
        <w:rPr>
          <w:rFonts w:ascii="Verdana" w:hAnsi="Verdana"/>
          <w:sz w:val="20"/>
          <w:szCs w:val="20"/>
        </w:rPr>
        <w:t xml:space="preserve"> </w:t>
      </w:r>
      <w:r w:rsidR="008C675F" w:rsidRPr="001F7E82">
        <w:rPr>
          <w:rFonts w:ascii="Verdana" w:hAnsi="Verdana"/>
          <w:sz w:val="20"/>
          <w:szCs w:val="20"/>
        </w:rPr>
        <w:t>konewki, spryskiwacze, podpory, linki, żyłki,</w:t>
      </w:r>
      <w:r w:rsidR="00030223" w:rsidRPr="001F7E82">
        <w:rPr>
          <w:rFonts w:ascii="Verdana" w:hAnsi="Verdana"/>
          <w:sz w:val="20"/>
          <w:szCs w:val="20"/>
        </w:rPr>
        <w:t xml:space="preserve"> itp.)</w:t>
      </w:r>
      <w:r w:rsidR="009E036C">
        <w:rPr>
          <w:rFonts w:ascii="Verdana" w:hAnsi="Verdana"/>
          <w:sz w:val="20"/>
          <w:szCs w:val="20"/>
        </w:rPr>
        <w:t>;</w:t>
      </w:r>
    </w:p>
    <w:p w14:paraId="1E7A4E8C" w14:textId="1B69B1C9" w:rsidR="00030223" w:rsidRPr="001F7E82" w:rsidRDefault="00C0688B" w:rsidP="009E036C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030223" w:rsidRPr="001F7E82"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 xml:space="preserve"> </w:t>
      </w:r>
      <w:r w:rsidR="00030223" w:rsidRPr="001F7E82">
        <w:rPr>
          <w:rFonts w:ascii="Verdana" w:hAnsi="Verdana"/>
          <w:sz w:val="20"/>
          <w:szCs w:val="20"/>
        </w:rPr>
        <w:t>sprzęt</w:t>
      </w:r>
      <w:r w:rsidR="008E6463">
        <w:rPr>
          <w:rFonts w:ascii="Verdana" w:hAnsi="Verdana"/>
          <w:sz w:val="20"/>
          <w:szCs w:val="20"/>
        </w:rPr>
        <w:t>u</w:t>
      </w:r>
      <w:r w:rsidR="00030223" w:rsidRPr="001F7E82">
        <w:rPr>
          <w:rFonts w:ascii="Verdana" w:hAnsi="Verdana"/>
          <w:sz w:val="20"/>
          <w:szCs w:val="20"/>
        </w:rPr>
        <w:t xml:space="preserve"> mechani</w:t>
      </w:r>
      <w:r w:rsidR="00974D1B">
        <w:rPr>
          <w:rFonts w:ascii="Verdana" w:hAnsi="Verdana"/>
          <w:sz w:val="20"/>
          <w:szCs w:val="20"/>
        </w:rPr>
        <w:t>cznego</w:t>
      </w:r>
      <w:r w:rsidR="007E204C">
        <w:rPr>
          <w:rFonts w:ascii="Verdana" w:hAnsi="Verdana"/>
          <w:sz w:val="20"/>
          <w:szCs w:val="20"/>
        </w:rPr>
        <w:t xml:space="preserve"> (kosiarki, piły, ewentualnie podnośnika w celu pielęgnacyjnego </w:t>
      </w:r>
      <w:r w:rsidR="009E036C">
        <w:rPr>
          <w:rFonts w:ascii="Verdana" w:hAnsi="Verdana"/>
          <w:sz w:val="20"/>
          <w:szCs w:val="20"/>
        </w:rPr>
        <w:t xml:space="preserve">  </w:t>
      </w:r>
      <w:r w:rsidR="007E204C">
        <w:rPr>
          <w:rFonts w:ascii="Verdana" w:hAnsi="Verdana"/>
          <w:sz w:val="20"/>
          <w:szCs w:val="20"/>
        </w:rPr>
        <w:t>wycięcia konarów istniejącego drzewostanu</w:t>
      </w:r>
      <w:r w:rsidR="00CA0958" w:rsidRPr="001F7E82">
        <w:rPr>
          <w:rFonts w:ascii="Verdana" w:hAnsi="Verdana"/>
          <w:sz w:val="20"/>
          <w:szCs w:val="20"/>
        </w:rPr>
        <w:t xml:space="preserve"> itp.</w:t>
      </w:r>
      <w:r w:rsidR="00030223" w:rsidRPr="001F7E82">
        <w:rPr>
          <w:rFonts w:ascii="Verdana" w:hAnsi="Verdana"/>
          <w:sz w:val="20"/>
          <w:szCs w:val="20"/>
        </w:rPr>
        <w:t>)</w:t>
      </w:r>
      <w:r w:rsidR="00CA0958" w:rsidRPr="001F7E82">
        <w:rPr>
          <w:rFonts w:ascii="Verdana" w:hAnsi="Verdana"/>
          <w:sz w:val="20"/>
          <w:szCs w:val="20"/>
        </w:rPr>
        <w:t>.</w:t>
      </w:r>
    </w:p>
    <w:p w14:paraId="552424A1" w14:textId="66700E2C" w:rsidR="0089476A" w:rsidRPr="001F7E82" w:rsidRDefault="0089476A" w:rsidP="00C24F62">
      <w:pPr>
        <w:jc w:val="both"/>
        <w:rPr>
          <w:rFonts w:ascii="Verdana" w:hAnsi="Verdana"/>
          <w:color w:val="FF0000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ponosi całko</w:t>
      </w:r>
      <w:r w:rsidR="007A64D0" w:rsidRPr="001F7E82">
        <w:rPr>
          <w:rFonts w:ascii="Verdana" w:hAnsi="Verdana"/>
          <w:sz w:val="20"/>
          <w:szCs w:val="20"/>
        </w:rPr>
        <w:t xml:space="preserve">witą odpowiedzialność za szkody powstałe w wyniku </w:t>
      </w:r>
      <w:r w:rsidR="008E6463">
        <w:rPr>
          <w:rFonts w:ascii="Verdana" w:hAnsi="Verdana"/>
          <w:sz w:val="20"/>
          <w:szCs w:val="20"/>
        </w:rPr>
        <w:t xml:space="preserve">prowadzonych </w:t>
      </w:r>
      <w:r w:rsidR="007A64D0" w:rsidRPr="001F7E82">
        <w:rPr>
          <w:rFonts w:ascii="Verdana" w:hAnsi="Verdana"/>
          <w:sz w:val="20"/>
          <w:szCs w:val="20"/>
        </w:rPr>
        <w:t>prac</w:t>
      </w:r>
      <w:r w:rsidR="003C3F6F">
        <w:rPr>
          <w:rFonts w:ascii="Verdana" w:hAnsi="Verdana"/>
          <w:sz w:val="20"/>
          <w:szCs w:val="20"/>
        </w:rPr>
        <w:t>.</w:t>
      </w:r>
    </w:p>
    <w:p w14:paraId="669E112C" w14:textId="77777777" w:rsidR="00F74FD2" w:rsidRPr="001F7E82" w:rsidRDefault="00447298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Wykonawca poniesie </w:t>
      </w:r>
      <w:r w:rsidR="00657032">
        <w:rPr>
          <w:rFonts w:ascii="Verdana" w:hAnsi="Verdana"/>
          <w:sz w:val="20"/>
          <w:szCs w:val="20"/>
        </w:rPr>
        <w:t>wszelkie koszty z tytułu zakupu</w:t>
      </w:r>
      <w:r w:rsidRPr="001F7E82">
        <w:rPr>
          <w:rFonts w:ascii="Verdana" w:hAnsi="Verdana"/>
          <w:sz w:val="20"/>
          <w:szCs w:val="20"/>
        </w:rPr>
        <w:t xml:space="preserve"> </w:t>
      </w:r>
      <w:r w:rsidR="005E31B2" w:rsidRPr="001F7E82">
        <w:rPr>
          <w:rFonts w:ascii="Verdana" w:hAnsi="Verdana"/>
          <w:sz w:val="20"/>
          <w:szCs w:val="20"/>
        </w:rPr>
        <w:t xml:space="preserve">sprzętu, </w:t>
      </w:r>
      <w:r w:rsidRPr="001F7E82">
        <w:rPr>
          <w:rFonts w:ascii="Verdana" w:hAnsi="Verdana"/>
          <w:sz w:val="20"/>
          <w:szCs w:val="20"/>
        </w:rPr>
        <w:t xml:space="preserve">transportu, wykorzystania materiałów </w:t>
      </w:r>
      <w:r w:rsidR="00392165" w:rsidRPr="001F7E82">
        <w:rPr>
          <w:rFonts w:ascii="Verdana" w:hAnsi="Verdana"/>
          <w:sz w:val="20"/>
          <w:szCs w:val="20"/>
        </w:rPr>
        <w:t xml:space="preserve">i środków </w:t>
      </w:r>
      <w:r w:rsidRPr="001F7E82">
        <w:rPr>
          <w:rFonts w:ascii="Verdana" w:hAnsi="Verdana"/>
          <w:sz w:val="20"/>
          <w:szCs w:val="20"/>
        </w:rPr>
        <w:t>jakie okażą się nie</w:t>
      </w:r>
      <w:r w:rsidR="00CA0958" w:rsidRPr="001F7E82">
        <w:rPr>
          <w:rFonts w:ascii="Verdana" w:hAnsi="Verdana"/>
          <w:sz w:val="20"/>
          <w:szCs w:val="20"/>
        </w:rPr>
        <w:t>zbędne do realizacji zamówienia</w:t>
      </w:r>
      <w:r w:rsidR="00F74FD2" w:rsidRPr="001F7E82">
        <w:rPr>
          <w:rFonts w:ascii="Verdana" w:hAnsi="Verdana"/>
          <w:sz w:val="20"/>
          <w:szCs w:val="20"/>
        </w:rPr>
        <w:t>.</w:t>
      </w:r>
    </w:p>
    <w:p w14:paraId="5905B946" w14:textId="55DBAC91" w:rsidR="00447298" w:rsidRPr="001F7E82" w:rsidRDefault="00447298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Sprzęt niezbędny do wykonania </w:t>
      </w:r>
      <w:r w:rsidR="00600EFA">
        <w:rPr>
          <w:rFonts w:ascii="Verdana" w:hAnsi="Verdana"/>
          <w:sz w:val="20"/>
          <w:szCs w:val="20"/>
        </w:rPr>
        <w:t xml:space="preserve">usługi </w:t>
      </w:r>
      <w:r w:rsidRPr="001F7E82">
        <w:rPr>
          <w:rFonts w:ascii="Verdana" w:hAnsi="Verdana"/>
          <w:sz w:val="20"/>
          <w:szCs w:val="20"/>
        </w:rPr>
        <w:t xml:space="preserve">musi być sprawny, a w razie awarii wszelkie koszty </w:t>
      </w:r>
      <w:r w:rsidR="00600EFA">
        <w:rPr>
          <w:rFonts w:ascii="Verdana" w:hAnsi="Verdana"/>
          <w:sz w:val="20"/>
          <w:szCs w:val="20"/>
        </w:rPr>
        <w:t xml:space="preserve">jego </w:t>
      </w:r>
      <w:r w:rsidRPr="001F7E82">
        <w:rPr>
          <w:rFonts w:ascii="Verdana" w:hAnsi="Verdana"/>
          <w:sz w:val="20"/>
          <w:szCs w:val="20"/>
        </w:rPr>
        <w:t>napraw ponosi Wykonawca.</w:t>
      </w:r>
    </w:p>
    <w:p w14:paraId="4BA188AC" w14:textId="58B90A39" w:rsidR="00030223" w:rsidRDefault="00030223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zobowiązuje się realizować czynności objęte niniejszym zamówieniem w sposób możliwie najmniej uciążliwy dla otoczenia</w:t>
      </w:r>
      <w:r w:rsidR="00600EFA">
        <w:rPr>
          <w:rFonts w:ascii="Verdana" w:hAnsi="Verdana"/>
          <w:sz w:val="20"/>
          <w:szCs w:val="20"/>
        </w:rPr>
        <w:t>.</w:t>
      </w:r>
      <w:r w:rsidRPr="001F7E82">
        <w:rPr>
          <w:rFonts w:ascii="Verdana" w:hAnsi="Verdana"/>
          <w:sz w:val="20"/>
          <w:szCs w:val="20"/>
        </w:rPr>
        <w:t xml:space="preserve"> </w:t>
      </w:r>
      <w:r w:rsidR="00657032">
        <w:rPr>
          <w:rFonts w:ascii="Verdana" w:hAnsi="Verdana"/>
          <w:sz w:val="20"/>
          <w:szCs w:val="20"/>
        </w:rPr>
        <w:t>Prace winny być prowadzone w sposób niepowodujący ograniczeń komunikacyjnych.</w:t>
      </w:r>
    </w:p>
    <w:p w14:paraId="4DCA2198" w14:textId="039777F4" w:rsidR="00361F86" w:rsidRPr="001F7E82" w:rsidRDefault="00361F86" w:rsidP="00C24F6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Prace powinny być wykonywane w dni powszednie</w:t>
      </w:r>
      <w:r w:rsidR="00F35D45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 godzinach pracy urzędu</w:t>
      </w:r>
      <w:r w:rsidR="00F35D45">
        <w:rPr>
          <w:rFonts w:ascii="Verdana" w:hAnsi="Verdana"/>
          <w:sz w:val="20"/>
          <w:szCs w:val="20"/>
        </w:rPr>
        <w:t xml:space="preserve"> 8 -15, w wyjątkowych sytuacjach dopuszcza się koszenie trawników i przycinanie drzew i nasadzeń w weekendy po wcześniejszym ustaleniu terminu z Zamawiającym.</w:t>
      </w:r>
    </w:p>
    <w:p w14:paraId="4F81C54C" w14:textId="77777777" w:rsidR="00386E9F" w:rsidRPr="001F7E82" w:rsidRDefault="00696E6D" w:rsidP="00626AAD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Zamawiający wyznaczy pracownika do stałego kontaktu z Wykona</w:t>
      </w:r>
      <w:r w:rsidR="00657032">
        <w:rPr>
          <w:rFonts w:ascii="Verdana" w:hAnsi="Verdana"/>
          <w:sz w:val="20"/>
          <w:szCs w:val="20"/>
        </w:rPr>
        <w:t>wcą</w:t>
      </w:r>
      <w:r w:rsidRPr="001F7E82">
        <w:rPr>
          <w:rFonts w:ascii="Verdana" w:hAnsi="Verdana"/>
          <w:sz w:val="20"/>
          <w:szCs w:val="20"/>
        </w:rPr>
        <w:t>.</w:t>
      </w:r>
      <w:r w:rsidR="00386E9F" w:rsidRPr="001F7E82">
        <w:rPr>
          <w:rFonts w:ascii="Verdana" w:hAnsi="Verdana"/>
          <w:sz w:val="20"/>
          <w:szCs w:val="20"/>
        </w:rPr>
        <w:t xml:space="preserve"> </w:t>
      </w:r>
    </w:p>
    <w:p w14:paraId="407AD737" w14:textId="74AF7F36" w:rsidR="00413E7A" w:rsidRPr="001F7E82" w:rsidRDefault="00413E7A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 przypadku wystąpienia nagłych, nieoczekiwanych zdarzeń</w:t>
      </w:r>
      <w:r w:rsidR="009E036C">
        <w:rPr>
          <w:rFonts w:ascii="Verdana" w:hAnsi="Verdana"/>
          <w:sz w:val="20"/>
          <w:szCs w:val="20"/>
        </w:rPr>
        <w:t xml:space="preserve"> </w:t>
      </w:r>
      <w:r w:rsidR="007E204C">
        <w:rPr>
          <w:rFonts w:ascii="Verdana" w:hAnsi="Verdana"/>
          <w:sz w:val="20"/>
          <w:szCs w:val="20"/>
        </w:rPr>
        <w:t xml:space="preserve">(nawałnice powodujące  połamanie drzewostanu zagrażające bezpieczeństwu ludzi czy mienia) </w:t>
      </w:r>
      <w:r w:rsidRPr="001F7E82">
        <w:rPr>
          <w:rFonts w:ascii="Verdana" w:hAnsi="Verdana"/>
          <w:sz w:val="20"/>
          <w:szCs w:val="20"/>
        </w:rPr>
        <w:t xml:space="preserve">Wykonawca przystąpi </w:t>
      </w:r>
      <w:r w:rsidRPr="001F7E82">
        <w:rPr>
          <w:rFonts w:ascii="Verdana" w:hAnsi="Verdana"/>
          <w:sz w:val="20"/>
          <w:szCs w:val="20"/>
        </w:rPr>
        <w:lastRenderedPageBreak/>
        <w:t xml:space="preserve">do usunięcia skutków zaistniałego zdarzenia niezwłocznie po otrzymaniu zawiadomienia </w:t>
      </w:r>
      <w:r w:rsidR="003C3F6F">
        <w:rPr>
          <w:rFonts w:ascii="Verdana" w:hAnsi="Verdana"/>
          <w:sz w:val="20"/>
          <w:szCs w:val="20"/>
        </w:rPr>
        <w:t xml:space="preserve">tj. </w:t>
      </w:r>
      <w:r w:rsidRPr="001F7E82">
        <w:rPr>
          <w:rFonts w:ascii="Verdana" w:hAnsi="Verdana"/>
          <w:sz w:val="20"/>
          <w:szCs w:val="20"/>
        </w:rPr>
        <w:t xml:space="preserve">w czasie </w:t>
      </w:r>
      <w:r w:rsidR="000C468A">
        <w:rPr>
          <w:rFonts w:ascii="Verdana" w:hAnsi="Verdana"/>
          <w:sz w:val="20"/>
          <w:szCs w:val="20"/>
        </w:rPr>
        <w:t>nie dłuższym niż 5 godzin</w:t>
      </w:r>
      <w:r w:rsidRPr="00531B92">
        <w:rPr>
          <w:rFonts w:ascii="Verdana" w:hAnsi="Verdana"/>
          <w:sz w:val="20"/>
          <w:szCs w:val="20"/>
        </w:rPr>
        <w:t>.</w:t>
      </w:r>
    </w:p>
    <w:p w14:paraId="439F3451" w14:textId="77777777" w:rsidR="00643131" w:rsidRPr="001F7E82" w:rsidRDefault="00696E6D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Zamawiający udostępni </w:t>
      </w:r>
      <w:r w:rsidR="00F83A37" w:rsidRPr="001F7E82">
        <w:rPr>
          <w:rFonts w:ascii="Verdana" w:hAnsi="Verdana"/>
          <w:sz w:val="20"/>
          <w:szCs w:val="20"/>
        </w:rPr>
        <w:t>nieodpłatnie Wykonawcy pomieszczenie magazynowe do przechowywania</w:t>
      </w:r>
      <w:r w:rsidR="008500BD" w:rsidRPr="001F7E82">
        <w:rPr>
          <w:rFonts w:ascii="Verdana" w:hAnsi="Verdana"/>
          <w:sz w:val="20"/>
          <w:szCs w:val="20"/>
        </w:rPr>
        <w:t xml:space="preserve"> drobnego</w:t>
      </w:r>
      <w:r w:rsidR="00F83A37" w:rsidRPr="001F7E82">
        <w:rPr>
          <w:rFonts w:ascii="Verdana" w:hAnsi="Verdana"/>
          <w:sz w:val="20"/>
          <w:szCs w:val="20"/>
        </w:rPr>
        <w:t xml:space="preserve"> sprzętu podrę</w:t>
      </w:r>
      <w:r w:rsidR="00447298" w:rsidRPr="001F7E82">
        <w:rPr>
          <w:rFonts w:ascii="Verdana" w:hAnsi="Verdana"/>
          <w:sz w:val="20"/>
          <w:szCs w:val="20"/>
        </w:rPr>
        <w:t>cznego używanego do realizacji z</w:t>
      </w:r>
      <w:r w:rsidR="0054025E" w:rsidRPr="001F7E82">
        <w:rPr>
          <w:rFonts w:ascii="Verdana" w:hAnsi="Verdana"/>
          <w:sz w:val="20"/>
          <w:szCs w:val="20"/>
        </w:rPr>
        <w:t xml:space="preserve">amówienia oraz </w:t>
      </w:r>
      <w:r w:rsidR="00DD6324" w:rsidRPr="001F7E82">
        <w:rPr>
          <w:rFonts w:ascii="Verdana" w:hAnsi="Verdana"/>
          <w:sz w:val="20"/>
          <w:szCs w:val="20"/>
        </w:rPr>
        <w:t xml:space="preserve">dostęp do </w:t>
      </w:r>
      <w:r w:rsidR="0054025E" w:rsidRPr="001F7E82">
        <w:rPr>
          <w:rFonts w:ascii="Verdana" w:hAnsi="Verdana"/>
          <w:sz w:val="20"/>
          <w:szCs w:val="20"/>
        </w:rPr>
        <w:t>pomiesz</w:t>
      </w:r>
      <w:r w:rsidR="00657032">
        <w:rPr>
          <w:rFonts w:ascii="Verdana" w:hAnsi="Verdana"/>
          <w:sz w:val="20"/>
          <w:szCs w:val="20"/>
        </w:rPr>
        <w:t>czenia socjalnego</w:t>
      </w:r>
      <w:r w:rsidR="0054025E" w:rsidRPr="001F7E82">
        <w:rPr>
          <w:rFonts w:ascii="Verdana" w:hAnsi="Verdana"/>
          <w:sz w:val="20"/>
          <w:szCs w:val="20"/>
        </w:rPr>
        <w:t xml:space="preserve"> dla pracowników Wykonawcy.</w:t>
      </w:r>
      <w:r w:rsidR="00F74FD2" w:rsidRPr="001F7E82">
        <w:rPr>
          <w:rFonts w:ascii="Verdana" w:hAnsi="Verdana"/>
          <w:sz w:val="20"/>
          <w:szCs w:val="20"/>
        </w:rPr>
        <w:t xml:space="preserve"> Koszty energii i wody ponosi Zamawiający.</w:t>
      </w:r>
      <w:r w:rsidR="00A30EBD" w:rsidRPr="001F7E82">
        <w:rPr>
          <w:rFonts w:ascii="Verdana" w:hAnsi="Verdana"/>
          <w:sz w:val="20"/>
          <w:szCs w:val="20"/>
        </w:rPr>
        <w:t xml:space="preserve"> </w:t>
      </w:r>
    </w:p>
    <w:p w14:paraId="4DA6F160" w14:textId="77777777" w:rsidR="00DB6126" w:rsidRPr="001F7E82" w:rsidRDefault="00A30EBD" w:rsidP="00043839">
      <w:pPr>
        <w:ind w:left="-284" w:firstLine="284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 xml:space="preserve">1.5. </w:t>
      </w:r>
      <w:r w:rsidR="00F83A37" w:rsidRPr="001F7E82">
        <w:rPr>
          <w:rFonts w:ascii="Verdana" w:hAnsi="Verdana"/>
          <w:b/>
          <w:sz w:val="20"/>
          <w:szCs w:val="20"/>
        </w:rPr>
        <w:t>W celu należytego wykonania przedmiotu zamówienia</w:t>
      </w:r>
      <w:r w:rsidR="00C90E85" w:rsidRPr="001F7E82">
        <w:rPr>
          <w:rFonts w:ascii="Verdana" w:hAnsi="Verdana"/>
          <w:b/>
          <w:sz w:val="20"/>
          <w:szCs w:val="20"/>
        </w:rPr>
        <w:t>:</w:t>
      </w:r>
    </w:p>
    <w:p w14:paraId="1886C393" w14:textId="40ACAF7D" w:rsidR="00F83A37" w:rsidRDefault="003221FE" w:rsidP="003C3F6F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1</w:t>
      </w:r>
      <w:r w:rsidR="00DB6126" w:rsidRPr="001F7E82">
        <w:rPr>
          <w:rFonts w:ascii="Verdana" w:hAnsi="Verdana"/>
          <w:sz w:val="20"/>
          <w:szCs w:val="20"/>
        </w:rPr>
        <w:t xml:space="preserve">) </w:t>
      </w:r>
      <w:r w:rsidR="005C0B41">
        <w:rPr>
          <w:rFonts w:ascii="Verdana" w:hAnsi="Verdana"/>
          <w:sz w:val="20"/>
          <w:szCs w:val="20"/>
        </w:rPr>
        <w:t>w</w:t>
      </w:r>
      <w:r w:rsidR="00F83A37" w:rsidRPr="001F7E82">
        <w:rPr>
          <w:rFonts w:ascii="Verdana" w:hAnsi="Verdana"/>
          <w:sz w:val="20"/>
          <w:szCs w:val="20"/>
        </w:rPr>
        <w:t xml:space="preserve">ykonawca zapewni odpowiednią ilość pracowników, </w:t>
      </w:r>
      <w:r w:rsidR="0039084A">
        <w:rPr>
          <w:rFonts w:ascii="Verdana" w:hAnsi="Verdana"/>
          <w:sz w:val="20"/>
          <w:szCs w:val="20"/>
        </w:rPr>
        <w:t xml:space="preserve">gwarantujących sprawną i rzetelną realizację przedmiotu zamówienia (listę pracowników skierowanych do realizacji usługi należy przedstawić zamawiającemu z minimum jednodniowym wyprzedzeniem przed rozpoczęciem realizacji usługi. Służby ochrony obiektu nie wpuszczą na teren </w:t>
      </w:r>
      <w:r w:rsidR="005C0B41">
        <w:rPr>
          <w:rFonts w:ascii="Verdana" w:hAnsi="Verdana"/>
          <w:sz w:val="20"/>
          <w:szCs w:val="20"/>
        </w:rPr>
        <w:t>osób, które nie były zgłoszone z</w:t>
      </w:r>
      <w:r w:rsidR="0039084A">
        <w:rPr>
          <w:rFonts w:ascii="Verdana" w:hAnsi="Verdana"/>
          <w:sz w:val="20"/>
          <w:szCs w:val="20"/>
        </w:rPr>
        <w:t xml:space="preserve">amawiającemu. Każdorazowa zmiana </w:t>
      </w:r>
      <w:r w:rsidR="005C0B41">
        <w:rPr>
          <w:rFonts w:ascii="Verdana" w:hAnsi="Verdana"/>
          <w:sz w:val="20"/>
          <w:szCs w:val="20"/>
        </w:rPr>
        <w:t>personelu w</w:t>
      </w:r>
      <w:r w:rsidR="006167B1">
        <w:rPr>
          <w:rFonts w:ascii="Verdana" w:hAnsi="Verdana"/>
          <w:sz w:val="20"/>
          <w:szCs w:val="20"/>
        </w:rPr>
        <w:t>ykonawcy wymaga wcześniejszego poinformowania zleceniodawcy</w:t>
      </w:r>
      <w:r w:rsidR="0039084A">
        <w:rPr>
          <w:rFonts w:ascii="Verdana" w:hAnsi="Verdana"/>
          <w:sz w:val="20"/>
          <w:szCs w:val="20"/>
        </w:rPr>
        <w:t>)</w:t>
      </w:r>
      <w:r w:rsidR="00CB0F2F">
        <w:rPr>
          <w:rFonts w:ascii="Verdana" w:hAnsi="Verdana"/>
          <w:sz w:val="20"/>
          <w:szCs w:val="20"/>
        </w:rPr>
        <w:t>;</w:t>
      </w:r>
    </w:p>
    <w:p w14:paraId="5A119BD6" w14:textId="04F18C6E" w:rsidR="006167B1" w:rsidRPr="001F7E82" w:rsidRDefault="005C0B41" w:rsidP="003C3F6F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w</w:t>
      </w:r>
      <w:r w:rsidR="006167B1">
        <w:rPr>
          <w:rFonts w:ascii="Verdana" w:hAnsi="Verdana"/>
          <w:sz w:val="20"/>
          <w:szCs w:val="20"/>
        </w:rPr>
        <w:t xml:space="preserve">ykonawca skieruje do realizacji zamówienia (w ramach czynności nadzoru) pracownika posiadającego wykształcenie minimum średnie ogrodnicze i przynajmniej dwuletnie doświadczenie w realizacji usług </w:t>
      </w:r>
      <w:r w:rsidR="00496698">
        <w:rPr>
          <w:rFonts w:ascii="Verdana" w:hAnsi="Verdana"/>
          <w:sz w:val="20"/>
          <w:szCs w:val="20"/>
        </w:rPr>
        <w:t>obejmujących ochronę zieleni na terenach publicznych.</w:t>
      </w:r>
    </w:p>
    <w:p w14:paraId="05098DC3" w14:textId="77777777" w:rsidR="00413E7A" w:rsidRPr="001F7E82" w:rsidRDefault="00413E7A" w:rsidP="00C24F62">
      <w:pPr>
        <w:spacing w:after="0"/>
        <w:jc w:val="both"/>
        <w:rPr>
          <w:rFonts w:ascii="Verdana" w:hAnsi="Verdana"/>
          <w:sz w:val="20"/>
          <w:szCs w:val="20"/>
        </w:rPr>
      </w:pPr>
    </w:p>
    <w:p w14:paraId="5A901D86" w14:textId="304273FA" w:rsidR="00442B56" w:rsidRPr="001F7E82" w:rsidRDefault="002B7DDC" w:rsidP="009E036C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A30EBD" w:rsidRPr="001F7E82">
        <w:rPr>
          <w:rFonts w:ascii="Verdana" w:hAnsi="Verdana"/>
          <w:sz w:val="20"/>
          <w:szCs w:val="20"/>
        </w:rPr>
        <w:t>) u</w:t>
      </w:r>
      <w:r w:rsidR="00DB6126" w:rsidRPr="001F7E82">
        <w:rPr>
          <w:rFonts w:ascii="Verdana" w:hAnsi="Verdana"/>
          <w:sz w:val="20"/>
          <w:szCs w:val="20"/>
        </w:rPr>
        <w:t xml:space="preserve">żyte w celach utrzymania czystości </w:t>
      </w:r>
      <w:r w:rsidR="00F67BBB" w:rsidRPr="001F7E82">
        <w:rPr>
          <w:rFonts w:ascii="Verdana" w:hAnsi="Verdana"/>
          <w:sz w:val="20"/>
          <w:szCs w:val="20"/>
        </w:rPr>
        <w:t xml:space="preserve">i pielęgnacji roślin </w:t>
      </w:r>
      <w:r w:rsidR="00DB6126" w:rsidRPr="001F7E82">
        <w:rPr>
          <w:rFonts w:ascii="Verdana" w:hAnsi="Verdana"/>
          <w:sz w:val="20"/>
          <w:szCs w:val="20"/>
        </w:rPr>
        <w:t>substancje i preparaty nie mogą stanowić zagrożenia dla środowiska, zdrowia lu</w:t>
      </w:r>
      <w:r w:rsidR="00F50F25" w:rsidRPr="001F7E82">
        <w:rPr>
          <w:rFonts w:ascii="Verdana" w:hAnsi="Verdana"/>
          <w:sz w:val="20"/>
          <w:szCs w:val="20"/>
        </w:rPr>
        <w:t>b życia ludzi</w:t>
      </w:r>
      <w:r w:rsidR="00CB0F2F">
        <w:rPr>
          <w:rFonts w:ascii="Verdana" w:hAnsi="Verdana"/>
          <w:sz w:val="20"/>
          <w:szCs w:val="20"/>
        </w:rPr>
        <w:t>;</w:t>
      </w:r>
      <w:r w:rsidR="009C0D2B" w:rsidRPr="001F7E82">
        <w:rPr>
          <w:rFonts w:ascii="Verdana" w:hAnsi="Verdana"/>
          <w:sz w:val="20"/>
          <w:szCs w:val="20"/>
        </w:rPr>
        <w:t xml:space="preserve"> </w:t>
      </w:r>
    </w:p>
    <w:p w14:paraId="65C9738C" w14:textId="09F99739" w:rsidR="00DB6126" w:rsidRPr="001F7E82" w:rsidRDefault="002B7DDC" w:rsidP="009E036C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5C0B41">
        <w:rPr>
          <w:rFonts w:ascii="Verdana" w:hAnsi="Verdana"/>
          <w:sz w:val="20"/>
          <w:szCs w:val="20"/>
        </w:rPr>
        <w:t>) w</w:t>
      </w:r>
      <w:r w:rsidR="00DB6126" w:rsidRPr="001F7E82">
        <w:rPr>
          <w:rFonts w:ascii="Verdana" w:hAnsi="Verdana"/>
          <w:sz w:val="20"/>
          <w:szCs w:val="20"/>
        </w:rPr>
        <w:t>ykonawca zobowiązany jest do systematycznego wywozu zgromadzonych liści, gałęzi, skoszonej trawy oraz pozostałych produktów ubocznych powstałych po przeprowadzonych pracach pielęgnacyjnych we własnym zakresie i na własny koszt.</w:t>
      </w:r>
      <w:r w:rsidR="00CB0538" w:rsidRPr="001F7E82">
        <w:rPr>
          <w:rFonts w:ascii="Verdana" w:hAnsi="Verdana"/>
          <w:sz w:val="20"/>
          <w:szCs w:val="20"/>
        </w:rPr>
        <w:t xml:space="preserve"> </w:t>
      </w:r>
      <w:r w:rsidR="00DB6126" w:rsidRPr="001F7E82">
        <w:rPr>
          <w:rFonts w:ascii="Verdana" w:hAnsi="Verdana"/>
          <w:sz w:val="20"/>
          <w:szCs w:val="20"/>
        </w:rPr>
        <w:t>Zabronione jest wrzucanie wyszczególnionych powyżej pozostałości do stojących na terenie obiek</w:t>
      </w:r>
      <w:r w:rsidR="003C3F6F">
        <w:rPr>
          <w:rFonts w:ascii="Verdana" w:hAnsi="Verdana"/>
          <w:sz w:val="20"/>
          <w:szCs w:val="20"/>
        </w:rPr>
        <w:t>tu kontenerów na odpady</w:t>
      </w:r>
      <w:r w:rsidR="00B57962" w:rsidRPr="001F7E82">
        <w:rPr>
          <w:rFonts w:ascii="Verdana" w:hAnsi="Verdana"/>
          <w:sz w:val="20"/>
          <w:szCs w:val="20"/>
        </w:rPr>
        <w:t xml:space="preserve"> komunalne</w:t>
      </w:r>
      <w:r w:rsidR="00DB6126" w:rsidRPr="001F7E82">
        <w:rPr>
          <w:rFonts w:ascii="Verdana" w:hAnsi="Verdana"/>
          <w:sz w:val="20"/>
          <w:szCs w:val="20"/>
        </w:rPr>
        <w:t>.</w:t>
      </w:r>
    </w:p>
    <w:p w14:paraId="14B8CECD" w14:textId="0C0D7363" w:rsidR="006C2EA5" w:rsidRPr="000C468A" w:rsidRDefault="00A30EBD" w:rsidP="000C468A">
      <w:p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 xml:space="preserve">1.6. </w:t>
      </w:r>
      <w:r w:rsidR="00447298" w:rsidRPr="001F7E82">
        <w:rPr>
          <w:rFonts w:ascii="Verdana" w:hAnsi="Verdana"/>
          <w:b/>
          <w:sz w:val="20"/>
          <w:szCs w:val="20"/>
        </w:rPr>
        <w:t>Do obowiązków Wykonawcy należeć będzie w szczególności:</w:t>
      </w:r>
    </w:p>
    <w:p w14:paraId="10E24CF7" w14:textId="5B3B6410" w:rsidR="00850118" w:rsidRPr="001F7E82" w:rsidRDefault="006C2EA5" w:rsidP="00850118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 xml:space="preserve">rzetelne, sumienne i należyte wykonywanie czynności związanych z </w:t>
      </w:r>
      <w:r w:rsidR="00974D1B">
        <w:rPr>
          <w:rFonts w:ascii="Verdana" w:hAnsi="Verdana"/>
          <w:sz w:val="20"/>
          <w:szCs w:val="20"/>
          <w:lang w:eastAsia="pl-PL"/>
        </w:rPr>
        <w:t>realizacją usługi</w:t>
      </w:r>
      <w:r w:rsidR="00763B7A">
        <w:rPr>
          <w:rFonts w:ascii="Verdana" w:hAnsi="Verdana"/>
          <w:sz w:val="20"/>
          <w:szCs w:val="20"/>
          <w:lang w:eastAsia="pl-PL"/>
        </w:rPr>
        <w:t>;</w:t>
      </w:r>
      <w:r w:rsidRPr="001F7E82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54AF65F0" w14:textId="77777777" w:rsidR="00850118" w:rsidRPr="001F7E82" w:rsidRDefault="00850118" w:rsidP="00850118">
      <w:pPr>
        <w:spacing w:after="0"/>
        <w:ind w:left="426"/>
        <w:jc w:val="both"/>
        <w:rPr>
          <w:rFonts w:ascii="Verdana" w:hAnsi="Verdana"/>
          <w:sz w:val="20"/>
          <w:szCs w:val="20"/>
          <w:lang w:eastAsia="pl-PL"/>
        </w:rPr>
      </w:pPr>
    </w:p>
    <w:p w14:paraId="67E68998" w14:textId="2682F17D" w:rsidR="006C2EA5" w:rsidRPr="001F7E82" w:rsidRDefault="006C2EA5" w:rsidP="00626AAD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zachowanie w tajemnicy wszelkich informacji, w posiadanie których</w:t>
      </w:r>
      <w:r w:rsidR="009469F7">
        <w:rPr>
          <w:rFonts w:ascii="Verdana" w:hAnsi="Verdana"/>
          <w:sz w:val="20"/>
          <w:szCs w:val="20"/>
          <w:lang w:eastAsia="pl-PL"/>
        </w:rPr>
        <w:t xml:space="preserve"> wszedł</w:t>
      </w:r>
      <w:r w:rsidRPr="001F7E82">
        <w:rPr>
          <w:rFonts w:ascii="Verdana" w:hAnsi="Verdana"/>
          <w:sz w:val="20"/>
          <w:szCs w:val="20"/>
          <w:lang w:eastAsia="pl-PL"/>
        </w:rPr>
        <w:t xml:space="preserve"> wykonawca, jego pracownicy, podwykonawcy lub osoby za pomocą, których wykonuje usługę</w:t>
      </w:r>
      <w:r w:rsidR="00763B7A">
        <w:rPr>
          <w:rFonts w:ascii="Verdana" w:hAnsi="Verdana"/>
          <w:sz w:val="20"/>
          <w:szCs w:val="20"/>
          <w:lang w:eastAsia="pl-PL"/>
        </w:rPr>
        <w:t>;</w:t>
      </w:r>
    </w:p>
    <w:p w14:paraId="12396B28" w14:textId="77777777" w:rsidR="006C2EA5" w:rsidRPr="001F7E82" w:rsidRDefault="006C2EA5" w:rsidP="00C24F62">
      <w:pPr>
        <w:spacing w:after="0"/>
        <w:ind w:left="850"/>
        <w:jc w:val="both"/>
        <w:rPr>
          <w:rFonts w:ascii="Verdana" w:hAnsi="Verdana"/>
          <w:sz w:val="20"/>
          <w:szCs w:val="20"/>
          <w:lang w:eastAsia="pl-PL"/>
        </w:rPr>
      </w:pPr>
    </w:p>
    <w:p w14:paraId="3FD09654" w14:textId="4A116C47" w:rsidR="006C2EA5" w:rsidRPr="001F7E82" w:rsidRDefault="006C2EA5" w:rsidP="00C24F62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przekazan</w:t>
      </w:r>
      <w:r w:rsidR="005C0B41">
        <w:rPr>
          <w:rFonts w:ascii="Verdana" w:hAnsi="Verdana"/>
          <w:sz w:val="20"/>
          <w:szCs w:val="20"/>
          <w:lang w:eastAsia="pl-PL"/>
        </w:rPr>
        <w:t>ie z</w:t>
      </w:r>
      <w:r w:rsidRPr="001F7E82">
        <w:rPr>
          <w:rFonts w:ascii="Verdana" w:hAnsi="Verdana"/>
          <w:sz w:val="20"/>
          <w:szCs w:val="20"/>
          <w:lang w:eastAsia="pl-PL"/>
        </w:rPr>
        <w:t>amawiającemu, w formie pisemnej lub drogą mailową, najpóźniej na jeden dzień przed dniem rozpoczęc</w:t>
      </w:r>
      <w:r w:rsidR="009469F7">
        <w:rPr>
          <w:rFonts w:ascii="Verdana" w:hAnsi="Verdana"/>
          <w:sz w:val="20"/>
          <w:szCs w:val="20"/>
          <w:lang w:eastAsia="pl-PL"/>
        </w:rPr>
        <w:t xml:space="preserve">ia wykonywania usługi </w:t>
      </w:r>
      <w:r w:rsidRPr="001F7E82">
        <w:rPr>
          <w:rFonts w:ascii="Verdana" w:hAnsi="Verdana"/>
          <w:sz w:val="20"/>
          <w:szCs w:val="20"/>
          <w:lang w:eastAsia="pl-PL"/>
        </w:rPr>
        <w:t xml:space="preserve">imiennej listy osób uprawnionych do pobierania klucza do pomieszczenia socjalnego oraz magazynku i przebywania  na terenie  obiektu </w:t>
      </w:r>
      <w:r w:rsidR="005C0B41">
        <w:rPr>
          <w:rFonts w:ascii="Verdana" w:hAnsi="Verdana"/>
          <w:sz w:val="20"/>
          <w:szCs w:val="20"/>
          <w:lang w:eastAsia="pl-PL"/>
        </w:rPr>
        <w:t>z</w:t>
      </w:r>
      <w:r w:rsidRPr="001F7E82">
        <w:rPr>
          <w:rFonts w:ascii="Verdana" w:hAnsi="Verdana"/>
          <w:sz w:val="20"/>
          <w:szCs w:val="20"/>
          <w:lang w:eastAsia="pl-PL"/>
        </w:rPr>
        <w:t>amawiającego (lista powinna zawierać następujące dane pracownika: imię</w:t>
      </w:r>
      <w:r w:rsidR="00657032">
        <w:rPr>
          <w:rFonts w:ascii="Verdana" w:hAnsi="Verdana"/>
          <w:sz w:val="20"/>
          <w:szCs w:val="20"/>
          <w:lang w:eastAsia="pl-PL"/>
        </w:rPr>
        <w:t xml:space="preserve"> </w:t>
      </w:r>
      <w:r w:rsidRPr="001F7E82">
        <w:rPr>
          <w:rFonts w:ascii="Verdana" w:hAnsi="Verdana"/>
          <w:sz w:val="20"/>
          <w:szCs w:val="20"/>
          <w:lang w:eastAsia="pl-PL"/>
        </w:rPr>
        <w:t>i nazwisko, numer telefonu)</w:t>
      </w:r>
      <w:r w:rsidR="00763B7A">
        <w:rPr>
          <w:rFonts w:ascii="Verdana" w:hAnsi="Verdana"/>
          <w:sz w:val="20"/>
          <w:szCs w:val="20"/>
          <w:lang w:eastAsia="pl-PL"/>
        </w:rPr>
        <w:t>;</w:t>
      </w:r>
    </w:p>
    <w:p w14:paraId="4023E237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3BAA3FAF" w14:textId="540E87A9" w:rsidR="006C2EA5" w:rsidRPr="001F7E82" w:rsidRDefault="005C0B41" w:rsidP="00C24F62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informowanie z</w:t>
      </w:r>
      <w:r w:rsidR="006C2EA5" w:rsidRPr="001F7E82">
        <w:rPr>
          <w:rFonts w:ascii="Verdana" w:hAnsi="Verdana"/>
          <w:sz w:val="20"/>
          <w:szCs w:val="20"/>
          <w:lang w:eastAsia="pl-PL"/>
        </w:rPr>
        <w:t>amawiającego w formie pisemnej lub drogą mailową o każdej zmianie</w:t>
      </w:r>
      <w:r w:rsidR="009E036C">
        <w:rPr>
          <w:rFonts w:ascii="Verdana" w:hAnsi="Verdana"/>
          <w:sz w:val="20"/>
          <w:szCs w:val="20"/>
          <w:lang w:eastAsia="pl-PL"/>
        </w:rPr>
        <w:t xml:space="preserve">   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 w personelu przed podjęciem pracy przez nowego pracownika</w:t>
      </w:r>
      <w:r w:rsidR="00763B7A">
        <w:rPr>
          <w:rFonts w:ascii="Verdana" w:hAnsi="Verdana"/>
          <w:sz w:val="20"/>
          <w:szCs w:val="20"/>
          <w:lang w:eastAsia="pl-PL"/>
        </w:rPr>
        <w:t>;</w:t>
      </w:r>
    </w:p>
    <w:p w14:paraId="0D59DF0A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4BCE3A87" w14:textId="5726CDE9" w:rsidR="006C2EA5" w:rsidRPr="001F7E82" w:rsidRDefault="006C2EA5" w:rsidP="00C24F62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przeszkolenie w zakresie przepisów BHP i ppoż. pracowników wykonujących c</w:t>
      </w:r>
      <w:r w:rsidR="005C0B41">
        <w:rPr>
          <w:rFonts w:ascii="Verdana" w:hAnsi="Verdana"/>
          <w:sz w:val="20"/>
          <w:szCs w:val="20"/>
          <w:lang w:eastAsia="pl-PL"/>
        </w:rPr>
        <w:t>zynności na rzecz z</w:t>
      </w:r>
      <w:r w:rsidR="00657032">
        <w:rPr>
          <w:rFonts w:ascii="Verdana" w:hAnsi="Verdana"/>
          <w:sz w:val="20"/>
          <w:szCs w:val="20"/>
          <w:lang w:eastAsia="pl-PL"/>
        </w:rPr>
        <w:t>amawiającego</w:t>
      </w:r>
      <w:r w:rsidR="00763B7A">
        <w:rPr>
          <w:rFonts w:ascii="Verdana" w:hAnsi="Verdana"/>
          <w:sz w:val="20"/>
          <w:szCs w:val="20"/>
          <w:lang w:eastAsia="pl-PL"/>
        </w:rPr>
        <w:t>;</w:t>
      </w:r>
    </w:p>
    <w:p w14:paraId="41A83A37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6DCE1C68" w14:textId="534F9A88" w:rsidR="006C2EA5" w:rsidRPr="001F7E82" w:rsidRDefault="006C2EA5" w:rsidP="00C24F62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 xml:space="preserve">wyposażenie pracowników </w:t>
      </w:r>
      <w:r w:rsidR="00657032">
        <w:rPr>
          <w:rFonts w:ascii="Verdana" w:hAnsi="Verdana"/>
          <w:sz w:val="20"/>
          <w:szCs w:val="20"/>
          <w:lang w:eastAsia="pl-PL"/>
        </w:rPr>
        <w:t xml:space="preserve">w </w:t>
      </w:r>
      <w:r w:rsidRPr="001F7E82">
        <w:rPr>
          <w:rFonts w:ascii="Verdana" w:hAnsi="Verdana"/>
          <w:sz w:val="20"/>
          <w:szCs w:val="20"/>
          <w:lang w:eastAsia="pl-PL"/>
        </w:rPr>
        <w:t xml:space="preserve">odzież roboczą i sprzęt niezbędny do prawidłowego wykonywania zamówienia zgodnie z obowiązującymi przepisami BHP i </w:t>
      </w:r>
      <w:r w:rsidR="00763B7A">
        <w:rPr>
          <w:rFonts w:ascii="Verdana" w:hAnsi="Verdana"/>
          <w:sz w:val="20"/>
          <w:szCs w:val="20"/>
          <w:lang w:eastAsia="pl-PL"/>
        </w:rPr>
        <w:t>P</w:t>
      </w:r>
      <w:r w:rsidRPr="001F7E82">
        <w:rPr>
          <w:rFonts w:ascii="Verdana" w:hAnsi="Verdana"/>
          <w:sz w:val="20"/>
          <w:szCs w:val="20"/>
          <w:lang w:eastAsia="pl-PL"/>
        </w:rPr>
        <w:t>poż.</w:t>
      </w:r>
      <w:r w:rsidR="009E036C">
        <w:rPr>
          <w:rFonts w:ascii="Verdana" w:hAnsi="Verdana"/>
          <w:sz w:val="20"/>
          <w:szCs w:val="20"/>
          <w:lang w:eastAsia="pl-PL"/>
        </w:rPr>
        <w:t>;</w:t>
      </w:r>
    </w:p>
    <w:p w14:paraId="1724A61D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74056266" w14:textId="27B8E9FC" w:rsidR="006C2EA5" w:rsidRPr="001F7E82" w:rsidRDefault="006C2EA5" w:rsidP="00C24F62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>zapewnienia czystego i estetycznego ubioru osób wykonujących cz</w:t>
      </w:r>
      <w:r w:rsidR="00AD49B2">
        <w:rPr>
          <w:rFonts w:ascii="Verdana" w:hAnsi="Verdana"/>
          <w:sz w:val="20"/>
          <w:szCs w:val="20"/>
          <w:lang w:eastAsia="pl-PL"/>
        </w:rPr>
        <w:t xml:space="preserve">ynności  związane </w:t>
      </w:r>
      <w:r w:rsidR="009E036C">
        <w:rPr>
          <w:rFonts w:ascii="Verdana" w:hAnsi="Verdana"/>
          <w:sz w:val="20"/>
          <w:szCs w:val="20"/>
          <w:lang w:eastAsia="pl-PL"/>
        </w:rPr>
        <w:t xml:space="preserve">      </w:t>
      </w:r>
      <w:r w:rsidR="00AD49B2">
        <w:rPr>
          <w:rFonts w:ascii="Verdana" w:hAnsi="Verdana"/>
          <w:sz w:val="20"/>
          <w:szCs w:val="20"/>
          <w:lang w:eastAsia="pl-PL"/>
        </w:rPr>
        <w:t>z wykonaniem usługi</w:t>
      </w:r>
      <w:r w:rsidR="009E036C">
        <w:rPr>
          <w:rFonts w:ascii="Verdana" w:hAnsi="Verdana"/>
          <w:sz w:val="20"/>
          <w:szCs w:val="20"/>
          <w:lang w:eastAsia="pl-PL"/>
        </w:rPr>
        <w:t>;</w:t>
      </w:r>
    </w:p>
    <w:p w14:paraId="0D9CE848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5787C422" w14:textId="6AABB670" w:rsidR="006C2EA5" w:rsidRPr="001F7E82" w:rsidRDefault="006C2EA5" w:rsidP="00C24F62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1F7E82">
        <w:rPr>
          <w:rFonts w:ascii="Verdana" w:hAnsi="Verdana"/>
          <w:sz w:val="20"/>
          <w:szCs w:val="20"/>
          <w:lang w:eastAsia="pl-PL"/>
        </w:rPr>
        <w:t xml:space="preserve">niezwłoczne odsunięcie </w:t>
      </w:r>
      <w:r w:rsidR="009469F7">
        <w:rPr>
          <w:rFonts w:ascii="Verdana" w:hAnsi="Verdana"/>
          <w:sz w:val="20"/>
          <w:szCs w:val="20"/>
          <w:lang w:eastAsia="pl-PL"/>
        </w:rPr>
        <w:t>od wykonywania usługi</w:t>
      </w:r>
      <w:r w:rsidR="005C0B41">
        <w:rPr>
          <w:rFonts w:ascii="Verdana" w:hAnsi="Verdana"/>
          <w:sz w:val="20"/>
          <w:szCs w:val="20"/>
          <w:lang w:eastAsia="pl-PL"/>
        </w:rPr>
        <w:t>, na żądanie z</w:t>
      </w:r>
      <w:r w:rsidRPr="001F7E82">
        <w:rPr>
          <w:rFonts w:ascii="Verdana" w:hAnsi="Verdana"/>
          <w:sz w:val="20"/>
          <w:szCs w:val="20"/>
          <w:lang w:eastAsia="pl-PL"/>
        </w:rPr>
        <w:t>amawiającego, osoby sprzątającej, co do które</w:t>
      </w:r>
      <w:r w:rsidR="005C0B41">
        <w:rPr>
          <w:rFonts w:ascii="Verdana" w:hAnsi="Verdana"/>
          <w:sz w:val="20"/>
          <w:szCs w:val="20"/>
          <w:lang w:eastAsia="pl-PL"/>
        </w:rPr>
        <w:t>j z</w:t>
      </w:r>
      <w:r w:rsidR="00AD49B2">
        <w:rPr>
          <w:rFonts w:ascii="Verdana" w:hAnsi="Verdana"/>
          <w:sz w:val="20"/>
          <w:szCs w:val="20"/>
          <w:lang w:eastAsia="pl-PL"/>
        </w:rPr>
        <w:t>amawiający zgłosił uwagi</w:t>
      </w:r>
      <w:r w:rsidR="00C24F62" w:rsidRPr="001F7E82">
        <w:rPr>
          <w:rFonts w:ascii="Verdana" w:hAnsi="Verdana"/>
          <w:sz w:val="20"/>
          <w:szCs w:val="20"/>
          <w:lang w:eastAsia="pl-PL"/>
        </w:rPr>
        <w:t xml:space="preserve"> </w:t>
      </w:r>
      <w:r w:rsidRPr="001F7E82">
        <w:rPr>
          <w:rFonts w:ascii="Verdana" w:hAnsi="Verdana"/>
          <w:sz w:val="20"/>
          <w:szCs w:val="20"/>
          <w:lang w:eastAsia="pl-PL"/>
        </w:rPr>
        <w:t>w zakresie jako</w:t>
      </w:r>
      <w:r w:rsidR="00AD49B2">
        <w:rPr>
          <w:rFonts w:ascii="Verdana" w:hAnsi="Verdana"/>
          <w:sz w:val="20"/>
          <w:szCs w:val="20"/>
          <w:lang w:eastAsia="pl-PL"/>
        </w:rPr>
        <w:t>ści wykonywanych przez nią prac</w:t>
      </w:r>
      <w:r w:rsidR="009E036C">
        <w:rPr>
          <w:rFonts w:ascii="Verdana" w:hAnsi="Verdana"/>
          <w:sz w:val="20"/>
          <w:szCs w:val="20"/>
          <w:lang w:eastAsia="pl-PL"/>
        </w:rPr>
        <w:t>;</w:t>
      </w:r>
    </w:p>
    <w:p w14:paraId="0E7C2C1D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4CB50D41" w14:textId="4438BE12" w:rsidR="006C2EA5" w:rsidRPr="001F7E82" w:rsidRDefault="00AD49B2" w:rsidP="00C24F62">
      <w:pPr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zapewnienie/</w:t>
      </w:r>
      <w:r w:rsidR="006C2EA5" w:rsidRPr="001F7E82">
        <w:rPr>
          <w:rFonts w:ascii="Verdana" w:hAnsi="Verdana"/>
          <w:sz w:val="20"/>
          <w:szCs w:val="20"/>
          <w:lang w:eastAsia="pl-PL"/>
        </w:rPr>
        <w:t>skierowani</w:t>
      </w:r>
      <w:r>
        <w:rPr>
          <w:rFonts w:ascii="Verdana" w:hAnsi="Verdana"/>
          <w:sz w:val="20"/>
          <w:szCs w:val="20"/>
          <w:lang w:eastAsia="pl-PL"/>
        </w:rPr>
        <w:t xml:space="preserve">a do wykonania usługi </w:t>
      </w:r>
      <w:r w:rsidR="006C2EA5" w:rsidRPr="001F7E82">
        <w:rPr>
          <w:rFonts w:ascii="Verdana" w:hAnsi="Verdana"/>
          <w:sz w:val="20"/>
          <w:szCs w:val="20"/>
          <w:lang w:eastAsia="pl-PL"/>
        </w:rPr>
        <w:t>odpowiedniej ilości osób (personelu)</w:t>
      </w:r>
      <w:r>
        <w:rPr>
          <w:rFonts w:ascii="Verdana" w:hAnsi="Verdana"/>
          <w:sz w:val="20"/>
          <w:szCs w:val="20"/>
          <w:lang w:eastAsia="pl-PL"/>
        </w:rPr>
        <w:t xml:space="preserve"> i sprzętu, celem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 należyte</w:t>
      </w:r>
      <w:r w:rsidR="000C468A">
        <w:rPr>
          <w:rFonts w:ascii="Verdana" w:hAnsi="Verdana"/>
          <w:sz w:val="20"/>
          <w:szCs w:val="20"/>
          <w:lang w:eastAsia="pl-PL"/>
        </w:rPr>
        <w:t>go</w:t>
      </w:r>
      <w:r>
        <w:rPr>
          <w:rFonts w:ascii="Verdana" w:hAnsi="Verdana"/>
          <w:sz w:val="20"/>
          <w:szCs w:val="20"/>
          <w:lang w:eastAsia="pl-PL"/>
        </w:rPr>
        <w:t xml:space="preserve"> wykonania niezbędnych prac</w:t>
      </w:r>
      <w:r w:rsidR="009E036C">
        <w:rPr>
          <w:rFonts w:ascii="Verdana" w:hAnsi="Verdana"/>
          <w:sz w:val="20"/>
          <w:szCs w:val="20"/>
          <w:lang w:eastAsia="pl-PL"/>
        </w:rPr>
        <w:t>;</w:t>
      </w:r>
    </w:p>
    <w:p w14:paraId="58CA63B5" w14:textId="77777777" w:rsidR="006C2EA5" w:rsidRPr="001F7E82" w:rsidRDefault="006C2EA5" w:rsidP="00C24F62">
      <w:p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p w14:paraId="694FA9DA" w14:textId="77777777" w:rsidR="006C2EA5" w:rsidRPr="001F7E82" w:rsidRDefault="006C2EA5" w:rsidP="000B6417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3033F1FA" w14:textId="475119A9" w:rsidR="006C2EA5" w:rsidRDefault="00626AAD" w:rsidP="00043839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0B6417">
        <w:rPr>
          <w:rFonts w:ascii="Verdana" w:hAnsi="Verdana"/>
          <w:sz w:val="20"/>
          <w:szCs w:val="20"/>
        </w:rPr>
        <w:t xml:space="preserve">w </w:t>
      </w:r>
      <w:r w:rsidR="006C2EA5" w:rsidRPr="000B6417">
        <w:rPr>
          <w:rFonts w:ascii="Verdana" w:hAnsi="Verdana"/>
          <w:sz w:val="20"/>
          <w:szCs w:val="20"/>
        </w:rPr>
        <w:t>przypadku wystąpienia na</w:t>
      </w:r>
      <w:r w:rsidR="005C0B41">
        <w:rPr>
          <w:rFonts w:ascii="Verdana" w:hAnsi="Verdana"/>
          <w:sz w:val="20"/>
          <w:szCs w:val="20"/>
        </w:rPr>
        <w:t>głych, nieoczekiwanych zdarzeń w</w:t>
      </w:r>
      <w:r w:rsidR="006C2EA5" w:rsidRPr="000B6417">
        <w:rPr>
          <w:rFonts w:ascii="Verdana" w:hAnsi="Verdana"/>
          <w:sz w:val="20"/>
          <w:szCs w:val="20"/>
        </w:rPr>
        <w:t>ykonawca przystąpi do usunięcia skutków zaistniałego zdarzenia niezwłocznie po otrzymaniu zawiadomi</w:t>
      </w:r>
      <w:r w:rsidR="00075502" w:rsidRPr="000B6417">
        <w:rPr>
          <w:rFonts w:ascii="Verdana" w:hAnsi="Verdana"/>
          <w:sz w:val="20"/>
          <w:szCs w:val="20"/>
        </w:rPr>
        <w:t xml:space="preserve">enia </w:t>
      </w:r>
      <w:r w:rsidR="000C468A">
        <w:rPr>
          <w:rFonts w:ascii="Verdana" w:hAnsi="Verdana"/>
          <w:sz w:val="20"/>
          <w:szCs w:val="20"/>
        </w:rPr>
        <w:t>(tj. w czasie nie dłuższym niż 5 godzin</w:t>
      </w:r>
      <w:r w:rsidR="000B6417" w:rsidRPr="000B6417">
        <w:rPr>
          <w:rFonts w:ascii="Verdana" w:hAnsi="Verdana"/>
          <w:sz w:val="20"/>
          <w:szCs w:val="20"/>
        </w:rPr>
        <w:t>;</w:t>
      </w:r>
    </w:p>
    <w:p w14:paraId="5D0B98AF" w14:textId="54F0C2BA" w:rsidR="0010605C" w:rsidRPr="0010605C" w:rsidRDefault="0010605C" w:rsidP="0010605C">
      <w:pPr>
        <w:spacing w:after="0"/>
        <w:jc w:val="both"/>
        <w:rPr>
          <w:rFonts w:ascii="Verdana" w:hAnsi="Verdana"/>
          <w:sz w:val="20"/>
          <w:szCs w:val="20"/>
        </w:rPr>
      </w:pPr>
    </w:p>
    <w:p w14:paraId="050C0B46" w14:textId="6D9CC3D8" w:rsidR="005F7FDB" w:rsidRPr="001F7E82" w:rsidRDefault="0010605C" w:rsidP="00043839">
      <w:p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12</w:t>
      </w:r>
      <w:r w:rsidR="003C056D" w:rsidRPr="001F7E82">
        <w:rPr>
          <w:rFonts w:ascii="Verdana" w:hAnsi="Verdana"/>
          <w:sz w:val="20"/>
          <w:szCs w:val="20"/>
          <w:lang w:eastAsia="pl-PL"/>
        </w:rPr>
        <w:t>)</w:t>
      </w:r>
      <w:r w:rsidR="00043839">
        <w:rPr>
          <w:rFonts w:ascii="Verdana" w:hAnsi="Verdana"/>
          <w:sz w:val="20"/>
          <w:szCs w:val="20"/>
          <w:lang w:eastAsia="pl-PL"/>
        </w:rPr>
        <w:tab/>
      </w:r>
      <w:r w:rsidR="003C056D" w:rsidRPr="001F7E82">
        <w:rPr>
          <w:rFonts w:ascii="Verdana" w:hAnsi="Verdana"/>
          <w:sz w:val="20"/>
          <w:szCs w:val="20"/>
          <w:lang w:eastAsia="pl-PL"/>
        </w:rPr>
        <w:t xml:space="preserve"> </w:t>
      </w:r>
      <w:r w:rsidR="000C468A">
        <w:rPr>
          <w:rFonts w:ascii="Verdana" w:hAnsi="Verdana"/>
          <w:sz w:val="20"/>
          <w:szCs w:val="20"/>
          <w:lang w:eastAsia="pl-PL"/>
        </w:rPr>
        <w:t>zapewnienie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 kont</w:t>
      </w:r>
      <w:r w:rsidR="005C0B41">
        <w:rPr>
          <w:rFonts w:ascii="Verdana" w:hAnsi="Verdana"/>
          <w:sz w:val="20"/>
          <w:szCs w:val="20"/>
          <w:lang w:eastAsia="pl-PL"/>
        </w:rPr>
        <w:t>aktu z z</w:t>
      </w:r>
      <w:r w:rsidR="00CB0538" w:rsidRPr="001F7E82">
        <w:rPr>
          <w:rFonts w:ascii="Verdana" w:hAnsi="Verdana"/>
          <w:sz w:val="20"/>
          <w:szCs w:val="20"/>
          <w:lang w:eastAsia="pl-PL"/>
        </w:rPr>
        <w:t>amawiającym</w:t>
      </w:r>
      <w:r w:rsidR="00763B7A">
        <w:rPr>
          <w:rFonts w:ascii="Verdana" w:hAnsi="Verdana"/>
          <w:sz w:val="20"/>
          <w:szCs w:val="20"/>
          <w:lang w:eastAsia="pl-PL"/>
        </w:rPr>
        <w:t>;</w:t>
      </w:r>
    </w:p>
    <w:p w14:paraId="3A192C4F" w14:textId="03560A27" w:rsidR="00CB0538" w:rsidRPr="001F7E82" w:rsidRDefault="0010605C" w:rsidP="00043839">
      <w:p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</w:t>
      </w:r>
      <w:r w:rsidR="005C0B41">
        <w:rPr>
          <w:rFonts w:ascii="Verdana" w:hAnsi="Verdana"/>
          <w:sz w:val="20"/>
          <w:szCs w:val="20"/>
        </w:rPr>
        <w:t>) wykonawca zobowiązuje się, że p</w:t>
      </w:r>
      <w:r w:rsidR="006C2EA5" w:rsidRPr="001F7E82">
        <w:rPr>
          <w:rFonts w:ascii="Verdana" w:hAnsi="Verdana"/>
          <w:sz w:val="20"/>
          <w:szCs w:val="20"/>
        </w:rPr>
        <w:t>racownikami świadczącymi usługi będą osoby, które nie figurują w Krajowym Rejestrze Karnym, co zostanie potwi</w:t>
      </w:r>
      <w:r w:rsidR="005C0B41">
        <w:rPr>
          <w:rFonts w:ascii="Verdana" w:hAnsi="Verdana"/>
          <w:sz w:val="20"/>
          <w:szCs w:val="20"/>
        </w:rPr>
        <w:t>erdzone oświadczeniem w</w:t>
      </w:r>
      <w:r w:rsidR="003A43F3" w:rsidRPr="001F7E82">
        <w:rPr>
          <w:rFonts w:ascii="Verdana" w:hAnsi="Verdana"/>
          <w:sz w:val="20"/>
          <w:szCs w:val="20"/>
        </w:rPr>
        <w:t>ykonawcy</w:t>
      </w:r>
      <w:r w:rsidR="00763B7A">
        <w:rPr>
          <w:rFonts w:ascii="Verdana" w:hAnsi="Verdana"/>
          <w:sz w:val="20"/>
          <w:szCs w:val="20"/>
        </w:rPr>
        <w:t>;</w:t>
      </w:r>
    </w:p>
    <w:p w14:paraId="72C5AF28" w14:textId="712FDBFC" w:rsidR="00CB0538" w:rsidRPr="001F7E82" w:rsidRDefault="0010605C" w:rsidP="00043839">
      <w:pPr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14</w:t>
      </w:r>
      <w:r w:rsidR="00D51FF6">
        <w:rPr>
          <w:rFonts w:ascii="Verdana" w:hAnsi="Verdana"/>
          <w:sz w:val="20"/>
          <w:szCs w:val="20"/>
          <w:lang w:eastAsia="pl-PL"/>
        </w:rPr>
        <w:t xml:space="preserve">) </w:t>
      </w:r>
      <w:r w:rsidR="005C0B41">
        <w:rPr>
          <w:rFonts w:ascii="Verdana" w:hAnsi="Verdana"/>
          <w:sz w:val="20"/>
          <w:szCs w:val="20"/>
          <w:lang w:eastAsia="pl-PL"/>
        </w:rPr>
        <w:t>w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ykonawca ponosi </w:t>
      </w:r>
      <w:r w:rsidR="005C0B41">
        <w:rPr>
          <w:rFonts w:ascii="Verdana" w:hAnsi="Verdana"/>
          <w:sz w:val="20"/>
          <w:szCs w:val="20"/>
          <w:lang w:eastAsia="pl-PL"/>
        </w:rPr>
        <w:t>wszelką odpowiedzialność wobec z</w:t>
      </w:r>
      <w:r w:rsidR="006C2EA5" w:rsidRPr="001F7E82">
        <w:rPr>
          <w:rFonts w:ascii="Verdana" w:hAnsi="Verdana"/>
          <w:sz w:val="20"/>
          <w:szCs w:val="20"/>
          <w:lang w:eastAsia="pl-PL"/>
        </w:rPr>
        <w:t>amawiającego oraz osób trzecich za ewentualne szkody powstałe w wyniku niewłaściwego wykonywania przedmiotu zamówienia</w:t>
      </w:r>
      <w:r w:rsidR="00763B7A">
        <w:rPr>
          <w:rFonts w:ascii="Verdana" w:hAnsi="Verdana"/>
          <w:sz w:val="20"/>
          <w:szCs w:val="20"/>
          <w:lang w:eastAsia="pl-PL"/>
        </w:rPr>
        <w:t>;</w:t>
      </w:r>
    </w:p>
    <w:p w14:paraId="24054144" w14:textId="1CC5C944" w:rsidR="003C056D" w:rsidRDefault="0010605C" w:rsidP="000C468A">
      <w:pPr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15</w:t>
      </w:r>
      <w:r w:rsidR="00043839">
        <w:rPr>
          <w:rFonts w:ascii="Verdana" w:hAnsi="Verdana"/>
          <w:sz w:val="20"/>
          <w:szCs w:val="20"/>
          <w:lang w:eastAsia="pl-PL"/>
        </w:rPr>
        <w:t>)</w:t>
      </w:r>
      <w:r w:rsidR="00043839">
        <w:rPr>
          <w:rFonts w:ascii="Verdana" w:hAnsi="Verdana"/>
          <w:sz w:val="20"/>
          <w:szCs w:val="20"/>
          <w:lang w:eastAsia="pl-PL"/>
        </w:rPr>
        <w:tab/>
      </w:r>
      <w:r w:rsidR="00AD49B2">
        <w:rPr>
          <w:rFonts w:ascii="Verdana" w:hAnsi="Verdana"/>
          <w:sz w:val="20"/>
          <w:szCs w:val="20"/>
          <w:lang w:eastAsia="pl-PL"/>
        </w:rPr>
        <w:t>o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dpowiedzialność za bezpieczeństwo pracowników </w:t>
      </w:r>
      <w:r w:rsidR="005C0B41">
        <w:rPr>
          <w:rFonts w:ascii="Verdana" w:hAnsi="Verdana"/>
          <w:sz w:val="20"/>
          <w:szCs w:val="20"/>
          <w:lang w:eastAsia="pl-PL"/>
        </w:rPr>
        <w:t>w</w:t>
      </w:r>
      <w:r w:rsidR="00AD49B2">
        <w:rPr>
          <w:rFonts w:ascii="Verdana" w:hAnsi="Verdana"/>
          <w:sz w:val="20"/>
          <w:szCs w:val="20"/>
          <w:lang w:eastAsia="pl-PL"/>
        </w:rPr>
        <w:t xml:space="preserve">ykonawcy 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podczas wykonywania </w:t>
      </w:r>
      <w:r w:rsidR="00AD49B2">
        <w:rPr>
          <w:rFonts w:ascii="Verdana" w:hAnsi="Verdana"/>
          <w:sz w:val="20"/>
          <w:szCs w:val="20"/>
          <w:lang w:eastAsia="pl-PL"/>
        </w:rPr>
        <w:t xml:space="preserve">przez nich </w:t>
      </w:r>
      <w:r w:rsidR="006C2EA5" w:rsidRPr="001F7E82">
        <w:rPr>
          <w:rFonts w:ascii="Verdana" w:hAnsi="Verdana"/>
          <w:sz w:val="20"/>
          <w:szCs w:val="20"/>
          <w:lang w:eastAsia="pl-PL"/>
        </w:rPr>
        <w:t xml:space="preserve">obowiązków </w:t>
      </w:r>
      <w:r w:rsidR="00AD49B2">
        <w:rPr>
          <w:rFonts w:ascii="Verdana" w:hAnsi="Verdana"/>
          <w:sz w:val="20"/>
          <w:szCs w:val="20"/>
          <w:lang w:eastAsia="pl-PL"/>
        </w:rPr>
        <w:t xml:space="preserve">wynikających z charakteru zleconej usługi </w:t>
      </w:r>
      <w:r w:rsidR="005C0B41">
        <w:rPr>
          <w:rFonts w:ascii="Verdana" w:hAnsi="Verdana"/>
          <w:sz w:val="20"/>
          <w:szCs w:val="20"/>
          <w:lang w:eastAsia="pl-PL"/>
        </w:rPr>
        <w:t>leży po stronie w</w:t>
      </w:r>
      <w:r w:rsidR="006C2EA5" w:rsidRPr="001F7E82">
        <w:rPr>
          <w:rFonts w:ascii="Verdana" w:hAnsi="Verdana"/>
          <w:sz w:val="20"/>
          <w:szCs w:val="20"/>
          <w:lang w:eastAsia="pl-PL"/>
        </w:rPr>
        <w:t>ykonawcy.</w:t>
      </w:r>
    </w:p>
    <w:p w14:paraId="6AC6E774" w14:textId="4CCD22DD" w:rsidR="00F35D45" w:rsidRDefault="00F35D45" w:rsidP="000C468A">
      <w:pPr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16) wykonawca będzie realizował zleconą usługę w dni powszednie, w godzinach pracy urzędu (w wyjątkowych sytuacjach dopuszcza się realizację usługi w zakresie koszenia i pielęgnacji drzew i nasadzeń w weekendy, po wcześniejszym uzgodnieniu tego faktu z zamawiającym).</w:t>
      </w:r>
    </w:p>
    <w:p w14:paraId="74BF4E3A" w14:textId="77777777" w:rsidR="00F35D45" w:rsidRPr="001F7E82" w:rsidRDefault="00F35D45" w:rsidP="000C468A">
      <w:pPr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</w:p>
    <w:sectPr w:rsidR="00F35D45" w:rsidRPr="001F7E82" w:rsidSect="00D13A72">
      <w:pgSz w:w="11906" w:h="16838"/>
      <w:pgMar w:top="993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FECB" w14:textId="77777777" w:rsidR="004A489F" w:rsidRDefault="004A489F" w:rsidP="008333AB">
      <w:pPr>
        <w:spacing w:after="0" w:line="240" w:lineRule="auto"/>
      </w:pPr>
      <w:r>
        <w:separator/>
      </w:r>
    </w:p>
  </w:endnote>
  <w:endnote w:type="continuationSeparator" w:id="0">
    <w:p w14:paraId="20E531E5" w14:textId="77777777" w:rsidR="004A489F" w:rsidRDefault="004A489F" w:rsidP="0083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14483" w14:textId="77777777" w:rsidR="004A489F" w:rsidRDefault="004A489F" w:rsidP="008333AB">
      <w:pPr>
        <w:spacing w:after="0" w:line="240" w:lineRule="auto"/>
      </w:pPr>
      <w:r>
        <w:separator/>
      </w:r>
    </w:p>
  </w:footnote>
  <w:footnote w:type="continuationSeparator" w:id="0">
    <w:p w14:paraId="3ABE7130" w14:textId="77777777" w:rsidR="004A489F" w:rsidRDefault="004A489F" w:rsidP="00833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66E"/>
    <w:multiLevelType w:val="hybridMultilevel"/>
    <w:tmpl w:val="C8A03D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F93FBD"/>
    <w:multiLevelType w:val="hybridMultilevel"/>
    <w:tmpl w:val="071AEA62"/>
    <w:lvl w:ilvl="0" w:tplc="0415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 w15:restartNumberingAfterBreak="0">
    <w:nsid w:val="09096221"/>
    <w:multiLevelType w:val="hybridMultilevel"/>
    <w:tmpl w:val="FA147296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96349C0"/>
    <w:multiLevelType w:val="hybridMultilevel"/>
    <w:tmpl w:val="10FCE2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9E420C6"/>
    <w:multiLevelType w:val="hybridMultilevel"/>
    <w:tmpl w:val="B9E62840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5C3DE2"/>
    <w:multiLevelType w:val="hybridMultilevel"/>
    <w:tmpl w:val="3B7ED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21103"/>
    <w:multiLevelType w:val="hybridMultilevel"/>
    <w:tmpl w:val="B1A6B476"/>
    <w:lvl w:ilvl="0" w:tplc="04150005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7" w15:restartNumberingAfterBreak="0">
    <w:nsid w:val="120C1A8D"/>
    <w:multiLevelType w:val="hybridMultilevel"/>
    <w:tmpl w:val="7212A4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118D7"/>
    <w:multiLevelType w:val="hybridMultilevel"/>
    <w:tmpl w:val="D17CFF3E"/>
    <w:lvl w:ilvl="0" w:tplc="818EB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211EBC"/>
    <w:multiLevelType w:val="hybridMultilevel"/>
    <w:tmpl w:val="4FDAC21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1E2B68"/>
    <w:multiLevelType w:val="hybridMultilevel"/>
    <w:tmpl w:val="ECBC7A2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B4E32F8"/>
    <w:multiLevelType w:val="hybridMultilevel"/>
    <w:tmpl w:val="3B7ED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540C4"/>
    <w:multiLevelType w:val="hybridMultilevel"/>
    <w:tmpl w:val="969ED54E"/>
    <w:lvl w:ilvl="0" w:tplc="6F7090D6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5">
      <w:start w:val="1"/>
      <w:numFmt w:val="upp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 w15:restartNumberingAfterBreak="0">
    <w:nsid w:val="2B813B72"/>
    <w:multiLevelType w:val="multilevel"/>
    <w:tmpl w:val="A2CE3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4" w15:restartNumberingAfterBreak="0">
    <w:nsid w:val="2F1B48AB"/>
    <w:multiLevelType w:val="hybridMultilevel"/>
    <w:tmpl w:val="9D847C46"/>
    <w:lvl w:ilvl="0" w:tplc="E25EB17E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A3149E"/>
    <w:multiLevelType w:val="hybridMultilevel"/>
    <w:tmpl w:val="8C96BE12"/>
    <w:lvl w:ilvl="0" w:tplc="6DAA97A4">
      <w:start w:val="1"/>
      <w:numFmt w:val="decimal"/>
      <w:lvlText w:val="%1)"/>
      <w:lvlJc w:val="left"/>
      <w:pPr>
        <w:ind w:left="1778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6"/>
        </w:tabs>
        <w:ind w:left="3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2196"/>
        </w:tabs>
        <w:ind w:left="219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4356"/>
        </w:tabs>
        <w:ind w:left="4356" w:hanging="360"/>
      </w:pPr>
      <w:rPr>
        <w:rFonts w:cs="Times New Roman"/>
      </w:rPr>
    </w:lvl>
  </w:abstractNum>
  <w:abstractNum w:abstractNumId="16" w15:restartNumberingAfterBreak="0">
    <w:nsid w:val="3BD5263B"/>
    <w:multiLevelType w:val="hybridMultilevel"/>
    <w:tmpl w:val="CF7A36B2"/>
    <w:lvl w:ilvl="0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3D9842CA"/>
    <w:multiLevelType w:val="hybridMultilevel"/>
    <w:tmpl w:val="A26C9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F44FD"/>
    <w:multiLevelType w:val="multilevel"/>
    <w:tmpl w:val="E594FE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9" w15:restartNumberingAfterBreak="0">
    <w:nsid w:val="45C8425B"/>
    <w:multiLevelType w:val="hybridMultilevel"/>
    <w:tmpl w:val="CC1AA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547E1"/>
    <w:multiLevelType w:val="hybridMultilevel"/>
    <w:tmpl w:val="7F460F16"/>
    <w:lvl w:ilvl="0" w:tplc="28EC70D8">
      <w:start w:val="1"/>
      <w:numFmt w:val="lowerLetter"/>
      <w:lvlText w:val="%1)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2147D"/>
    <w:multiLevelType w:val="hybridMultilevel"/>
    <w:tmpl w:val="43FC9EFE"/>
    <w:lvl w:ilvl="0" w:tplc="324AA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200546"/>
    <w:multiLevelType w:val="hybridMultilevel"/>
    <w:tmpl w:val="E6784D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C36669"/>
    <w:multiLevelType w:val="hybridMultilevel"/>
    <w:tmpl w:val="20409A4C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4" w15:restartNumberingAfterBreak="0">
    <w:nsid w:val="4F5413AA"/>
    <w:multiLevelType w:val="multilevel"/>
    <w:tmpl w:val="9B0EE74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E86882"/>
    <w:multiLevelType w:val="hybridMultilevel"/>
    <w:tmpl w:val="234C79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A71CB1"/>
    <w:multiLevelType w:val="hybridMultilevel"/>
    <w:tmpl w:val="AE4C31D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567B7DE3"/>
    <w:multiLevelType w:val="multilevel"/>
    <w:tmpl w:val="6DD4F92A"/>
    <w:lvl w:ilvl="0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>
      <w:start w:val="2"/>
      <w:numFmt w:val="upperLetter"/>
      <w:lvlText w:val="%2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8" w15:restartNumberingAfterBreak="0">
    <w:nsid w:val="57163C4F"/>
    <w:multiLevelType w:val="hybridMultilevel"/>
    <w:tmpl w:val="19D2D592"/>
    <w:lvl w:ilvl="0" w:tplc="2E06E61A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D862E16"/>
    <w:multiLevelType w:val="hybridMultilevel"/>
    <w:tmpl w:val="A0B83BFA"/>
    <w:lvl w:ilvl="0" w:tplc="9C5A8E7C">
      <w:start w:val="2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5F4A58FA"/>
    <w:multiLevelType w:val="hybridMultilevel"/>
    <w:tmpl w:val="41B07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46C3D90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2052750"/>
    <w:multiLevelType w:val="hybridMultilevel"/>
    <w:tmpl w:val="82CEABDA"/>
    <w:lvl w:ilvl="0" w:tplc="70587972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F24DD"/>
    <w:multiLevelType w:val="multilevel"/>
    <w:tmpl w:val="ADD8EE04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76C5D48"/>
    <w:multiLevelType w:val="hybridMultilevel"/>
    <w:tmpl w:val="8F2862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84BBA"/>
    <w:multiLevelType w:val="hybridMultilevel"/>
    <w:tmpl w:val="E0EC6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517A5A"/>
    <w:multiLevelType w:val="hybridMultilevel"/>
    <w:tmpl w:val="27345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7049E"/>
    <w:multiLevelType w:val="hybridMultilevel"/>
    <w:tmpl w:val="19C88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8B2668"/>
    <w:multiLevelType w:val="hybridMultilevel"/>
    <w:tmpl w:val="C87CD8AC"/>
    <w:lvl w:ilvl="0" w:tplc="D786D53E">
      <w:start w:val="4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083C"/>
    <w:multiLevelType w:val="multilevel"/>
    <w:tmpl w:val="344E1A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3F550D0"/>
    <w:multiLevelType w:val="multilevel"/>
    <w:tmpl w:val="E6280E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56505F1"/>
    <w:multiLevelType w:val="hybridMultilevel"/>
    <w:tmpl w:val="42145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43645"/>
    <w:multiLevelType w:val="hybridMultilevel"/>
    <w:tmpl w:val="4576441C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2" w15:restartNumberingAfterBreak="0">
    <w:nsid w:val="78A407B3"/>
    <w:multiLevelType w:val="singleLevel"/>
    <w:tmpl w:val="51A0D6E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B1F1890"/>
    <w:multiLevelType w:val="hybridMultilevel"/>
    <w:tmpl w:val="6B0C3B40"/>
    <w:lvl w:ilvl="0" w:tplc="FBB6311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BB05B1C"/>
    <w:multiLevelType w:val="hybridMultilevel"/>
    <w:tmpl w:val="338E4428"/>
    <w:lvl w:ilvl="0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5" w15:restartNumberingAfterBreak="0">
    <w:nsid w:val="7EDF7814"/>
    <w:multiLevelType w:val="hybridMultilevel"/>
    <w:tmpl w:val="0AC8FEE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6" w15:restartNumberingAfterBreak="0">
    <w:nsid w:val="7F36111A"/>
    <w:multiLevelType w:val="hybridMultilevel"/>
    <w:tmpl w:val="5C7209FC"/>
    <w:lvl w:ilvl="0" w:tplc="829032B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2"/>
  </w:num>
  <w:num w:numId="3">
    <w:abstractNumId w:val="11"/>
  </w:num>
  <w:num w:numId="4">
    <w:abstractNumId w:val="5"/>
  </w:num>
  <w:num w:numId="5">
    <w:abstractNumId w:val="33"/>
  </w:num>
  <w:num w:numId="6">
    <w:abstractNumId w:val="12"/>
  </w:num>
  <w:num w:numId="7">
    <w:abstractNumId w:val="35"/>
  </w:num>
  <w:num w:numId="8">
    <w:abstractNumId w:val="7"/>
  </w:num>
  <w:num w:numId="9">
    <w:abstractNumId w:val="27"/>
  </w:num>
  <w:num w:numId="10">
    <w:abstractNumId w:val="19"/>
  </w:num>
  <w:num w:numId="11">
    <w:abstractNumId w:val="23"/>
  </w:num>
  <w:num w:numId="12">
    <w:abstractNumId w:val="41"/>
  </w:num>
  <w:num w:numId="13">
    <w:abstractNumId w:val="17"/>
  </w:num>
  <w:num w:numId="14">
    <w:abstractNumId w:val="2"/>
  </w:num>
  <w:num w:numId="15">
    <w:abstractNumId w:val="24"/>
  </w:num>
  <w:num w:numId="16">
    <w:abstractNumId w:val="9"/>
  </w:num>
  <w:num w:numId="17">
    <w:abstractNumId w:val="1"/>
  </w:num>
  <w:num w:numId="18">
    <w:abstractNumId w:val="34"/>
  </w:num>
  <w:num w:numId="19">
    <w:abstractNumId w:val="45"/>
  </w:num>
  <w:num w:numId="20">
    <w:abstractNumId w:val="6"/>
  </w:num>
  <w:num w:numId="21">
    <w:abstractNumId w:val="10"/>
  </w:num>
  <w:num w:numId="22">
    <w:abstractNumId w:val="26"/>
  </w:num>
  <w:num w:numId="23">
    <w:abstractNumId w:val="3"/>
  </w:num>
  <w:num w:numId="24">
    <w:abstractNumId w:val="44"/>
  </w:num>
  <w:num w:numId="25">
    <w:abstractNumId w:val="32"/>
  </w:num>
  <w:num w:numId="26">
    <w:abstractNumId w:val="43"/>
  </w:num>
  <w:num w:numId="27">
    <w:abstractNumId w:val="0"/>
  </w:num>
  <w:num w:numId="28">
    <w:abstractNumId w:val="30"/>
  </w:num>
  <w:num w:numId="29">
    <w:abstractNumId w:val="16"/>
  </w:num>
  <w:num w:numId="30">
    <w:abstractNumId w:val="29"/>
  </w:num>
  <w:num w:numId="31">
    <w:abstractNumId w:val="4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13"/>
  </w:num>
  <w:num w:numId="36">
    <w:abstractNumId w:val="21"/>
  </w:num>
  <w:num w:numId="37">
    <w:abstractNumId w:val="14"/>
  </w:num>
  <w:num w:numId="38">
    <w:abstractNumId w:val="8"/>
  </w:num>
  <w:num w:numId="39">
    <w:abstractNumId w:val="36"/>
  </w:num>
  <w:num w:numId="40">
    <w:abstractNumId w:val="46"/>
  </w:num>
  <w:num w:numId="41">
    <w:abstractNumId w:val="18"/>
  </w:num>
  <w:num w:numId="42">
    <w:abstractNumId w:val="31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40"/>
  </w:num>
  <w:num w:numId="46">
    <w:abstractNumId w:val="42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E2"/>
    <w:rsid w:val="00017A5D"/>
    <w:rsid w:val="00021603"/>
    <w:rsid w:val="000237A7"/>
    <w:rsid w:val="0002508F"/>
    <w:rsid w:val="00030223"/>
    <w:rsid w:val="000314A1"/>
    <w:rsid w:val="000325C9"/>
    <w:rsid w:val="00033E6C"/>
    <w:rsid w:val="00036B15"/>
    <w:rsid w:val="00043839"/>
    <w:rsid w:val="00056906"/>
    <w:rsid w:val="00056F81"/>
    <w:rsid w:val="00073470"/>
    <w:rsid w:val="00074795"/>
    <w:rsid w:val="00074B07"/>
    <w:rsid w:val="00074FC0"/>
    <w:rsid w:val="00075502"/>
    <w:rsid w:val="00080E8E"/>
    <w:rsid w:val="00084268"/>
    <w:rsid w:val="0009042C"/>
    <w:rsid w:val="00093989"/>
    <w:rsid w:val="00094854"/>
    <w:rsid w:val="000A0413"/>
    <w:rsid w:val="000A3291"/>
    <w:rsid w:val="000A3816"/>
    <w:rsid w:val="000A7617"/>
    <w:rsid w:val="000B2EB0"/>
    <w:rsid w:val="000B6417"/>
    <w:rsid w:val="000B7AD1"/>
    <w:rsid w:val="000C468A"/>
    <w:rsid w:val="000C4C1B"/>
    <w:rsid w:val="000D45AE"/>
    <w:rsid w:val="000E405D"/>
    <w:rsid w:val="000E58E8"/>
    <w:rsid w:val="000F30FB"/>
    <w:rsid w:val="0010151E"/>
    <w:rsid w:val="0010374E"/>
    <w:rsid w:val="00104C3A"/>
    <w:rsid w:val="0010605C"/>
    <w:rsid w:val="00111101"/>
    <w:rsid w:val="00111EC9"/>
    <w:rsid w:val="0011267F"/>
    <w:rsid w:val="00123461"/>
    <w:rsid w:val="00127127"/>
    <w:rsid w:val="00134489"/>
    <w:rsid w:val="00146C6D"/>
    <w:rsid w:val="00151869"/>
    <w:rsid w:val="001662E4"/>
    <w:rsid w:val="001710E2"/>
    <w:rsid w:val="00177320"/>
    <w:rsid w:val="00192774"/>
    <w:rsid w:val="00193E5D"/>
    <w:rsid w:val="00194FCC"/>
    <w:rsid w:val="001A3D1A"/>
    <w:rsid w:val="001B1B8D"/>
    <w:rsid w:val="001C708C"/>
    <w:rsid w:val="001C7799"/>
    <w:rsid w:val="001C7FB9"/>
    <w:rsid w:val="001E33E3"/>
    <w:rsid w:val="001E6988"/>
    <w:rsid w:val="001F1C48"/>
    <w:rsid w:val="001F4873"/>
    <w:rsid w:val="001F535A"/>
    <w:rsid w:val="001F7E82"/>
    <w:rsid w:val="00200201"/>
    <w:rsid w:val="00200CC3"/>
    <w:rsid w:val="00204B9B"/>
    <w:rsid w:val="002110BD"/>
    <w:rsid w:val="00214548"/>
    <w:rsid w:val="002167C4"/>
    <w:rsid w:val="00221781"/>
    <w:rsid w:val="00222ED0"/>
    <w:rsid w:val="00230E1B"/>
    <w:rsid w:val="00232749"/>
    <w:rsid w:val="00233305"/>
    <w:rsid w:val="002348F5"/>
    <w:rsid w:val="00240784"/>
    <w:rsid w:val="00247AE9"/>
    <w:rsid w:val="00251E70"/>
    <w:rsid w:val="00255E98"/>
    <w:rsid w:val="00257A8A"/>
    <w:rsid w:val="00263141"/>
    <w:rsid w:val="00265FD6"/>
    <w:rsid w:val="00266F16"/>
    <w:rsid w:val="002772AD"/>
    <w:rsid w:val="00283160"/>
    <w:rsid w:val="00290509"/>
    <w:rsid w:val="00297468"/>
    <w:rsid w:val="002B158D"/>
    <w:rsid w:val="002B7DDC"/>
    <w:rsid w:val="002C2BED"/>
    <w:rsid w:val="002E202C"/>
    <w:rsid w:val="002E3FD5"/>
    <w:rsid w:val="002F1192"/>
    <w:rsid w:val="002F5C74"/>
    <w:rsid w:val="00302468"/>
    <w:rsid w:val="00302F44"/>
    <w:rsid w:val="00311FDF"/>
    <w:rsid w:val="00315661"/>
    <w:rsid w:val="00321941"/>
    <w:rsid w:val="003221FE"/>
    <w:rsid w:val="00327B77"/>
    <w:rsid w:val="003400FD"/>
    <w:rsid w:val="0034267C"/>
    <w:rsid w:val="00343A3A"/>
    <w:rsid w:val="00344130"/>
    <w:rsid w:val="00346C6E"/>
    <w:rsid w:val="00360743"/>
    <w:rsid w:val="0036091A"/>
    <w:rsid w:val="00361F86"/>
    <w:rsid w:val="00371502"/>
    <w:rsid w:val="00386E9F"/>
    <w:rsid w:val="0039084A"/>
    <w:rsid w:val="00392165"/>
    <w:rsid w:val="003927AC"/>
    <w:rsid w:val="003A43F3"/>
    <w:rsid w:val="003B170F"/>
    <w:rsid w:val="003C056D"/>
    <w:rsid w:val="003C331F"/>
    <w:rsid w:val="003C3C47"/>
    <w:rsid w:val="003C3F6F"/>
    <w:rsid w:val="003C48E6"/>
    <w:rsid w:val="003C6B44"/>
    <w:rsid w:val="003C7D7E"/>
    <w:rsid w:val="003D74B1"/>
    <w:rsid w:val="003E2E75"/>
    <w:rsid w:val="003F141C"/>
    <w:rsid w:val="003F71A7"/>
    <w:rsid w:val="00405D4F"/>
    <w:rsid w:val="00405D8A"/>
    <w:rsid w:val="00413E7A"/>
    <w:rsid w:val="00414581"/>
    <w:rsid w:val="00417B1F"/>
    <w:rsid w:val="00420E9F"/>
    <w:rsid w:val="00426C4D"/>
    <w:rsid w:val="00433B44"/>
    <w:rsid w:val="00435087"/>
    <w:rsid w:val="00442B56"/>
    <w:rsid w:val="00447298"/>
    <w:rsid w:val="00467F6A"/>
    <w:rsid w:val="00484B67"/>
    <w:rsid w:val="00494246"/>
    <w:rsid w:val="0049610B"/>
    <w:rsid w:val="00496698"/>
    <w:rsid w:val="004A22D9"/>
    <w:rsid w:val="004A47C7"/>
    <w:rsid w:val="004A489F"/>
    <w:rsid w:val="004B3690"/>
    <w:rsid w:val="004B3785"/>
    <w:rsid w:val="004C32D8"/>
    <w:rsid w:val="004C5C03"/>
    <w:rsid w:val="004C6D50"/>
    <w:rsid w:val="004E1D5B"/>
    <w:rsid w:val="004F7BD7"/>
    <w:rsid w:val="005013A2"/>
    <w:rsid w:val="00501714"/>
    <w:rsid w:val="0050507D"/>
    <w:rsid w:val="00510358"/>
    <w:rsid w:val="00512A34"/>
    <w:rsid w:val="00522F2F"/>
    <w:rsid w:val="005273AA"/>
    <w:rsid w:val="00531B92"/>
    <w:rsid w:val="00531F85"/>
    <w:rsid w:val="00532F2F"/>
    <w:rsid w:val="005357D2"/>
    <w:rsid w:val="005370EA"/>
    <w:rsid w:val="0054025E"/>
    <w:rsid w:val="00540314"/>
    <w:rsid w:val="00540F08"/>
    <w:rsid w:val="00546A33"/>
    <w:rsid w:val="0054734E"/>
    <w:rsid w:val="0055132D"/>
    <w:rsid w:val="00552FB0"/>
    <w:rsid w:val="0055552C"/>
    <w:rsid w:val="005569C4"/>
    <w:rsid w:val="00560C7C"/>
    <w:rsid w:val="00562F38"/>
    <w:rsid w:val="00570157"/>
    <w:rsid w:val="00576DF0"/>
    <w:rsid w:val="00585387"/>
    <w:rsid w:val="00591D9D"/>
    <w:rsid w:val="00592967"/>
    <w:rsid w:val="0059305D"/>
    <w:rsid w:val="005B2DD7"/>
    <w:rsid w:val="005C0B41"/>
    <w:rsid w:val="005C1F89"/>
    <w:rsid w:val="005C2968"/>
    <w:rsid w:val="005C49A9"/>
    <w:rsid w:val="005D2D9B"/>
    <w:rsid w:val="005E31B2"/>
    <w:rsid w:val="005E3DA4"/>
    <w:rsid w:val="005F1158"/>
    <w:rsid w:val="005F536E"/>
    <w:rsid w:val="005F7E5F"/>
    <w:rsid w:val="005F7FDB"/>
    <w:rsid w:val="00600EFA"/>
    <w:rsid w:val="00602514"/>
    <w:rsid w:val="006167B1"/>
    <w:rsid w:val="00622BEA"/>
    <w:rsid w:val="00624B60"/>
    <w:rsid w:val="00626AAD"/>
    <w:rsid w:val="00627BD6"/>
    <w:rsid w:val="00627CE1"/>
    <w:rsid w:val="00643131"/>
    <w:rsid w:val="0065046C"/>
    <w:rsid w:val="00652B47"/>
    <w:rsid w:val="00653090"/>
    <w:rsid w:val="00657032"/>
    <w:rsid w:val="00662272"/>
    <w:rsid w:val="00662C50"/>
    <w:rsid w:val="00663155"/>
    <w:rsid w:val="00676C25"/>
    <w:rsid w:val="00695415"/>
    <w:rsid w:val="00696E6D"/>
    <w:rsid w:val="00697218"/>
    <w:rsid w:val="006A1937"/>
    <w:rsid w:val="006A79C8"/>
    <w:rsid w:val="006B02FA"/>
    <w:rsid w:val="006B144C"/>
    <w:rsid w:val="006B30EF"/>
    <w:rsid w:val="006B37D6"/>
    <w:rsid w:val="006B439F"/>
    <w:rsid w:val="006C2364"/>
    <w:rsid w:val="006C253B"/>
    <w:rsid w:val="006C2EA5"/>
    <w:rsid w:val="006C321D"/>
    <w:rsid w:val="006E2CF7"/>
    <w:rsid w:val="006E6F3E"/>
    <w:rsid w:val="006E71E7"/>
    <w:rsid w:val="006F7D64"/>
    <w:rsid w:val="00702FE2"/>
    <w:rsid w:val="00726086"/>
    <w:rsid w:val="007320FC"/>
    <w:rsid w:val="007355D7"/>
    <w:rsid w:val="00741CA4"/>
    <w:rsid w:val="00742C8D"/>
    <w:rsid w:val="00744938"/>
    <w:rsid w:val="007554F4"/>
    <w:rsid w:val="00763B7A"/>
    <w:rsid w:val="007662C0"/>
    <w:rsid w:val="00767322"/>
    <w:rsid w:val="00767549"/>
    <w:rsid w:val="00775051"/>
    <w:rsid w:val="00776CEB"/>
    <w:rsid w:val="00792241"/>
    <w:rsid w:val="007A64D0"/>
    <w:rsid w:val="007D6739"/>
    <w:rsid w:val="007E204C"/>
    <w:rsid w:val="007E3DCF"/>
    <w:rsid w:val="007F0CA8"/>
    <w:rsid w:val="007F3E07"/>
    <w:rsid w:val="00806865"/>
    <w:rsid w:val="00807D57"/>
    <w:rsid w:val="00814FF0"/>
    <w:rsid w:val="0082187D"/>
    <w:rsid w:val="00832B7E"/>
    <w:rsid w:val="008333AB"/>
    <w:rsid w:val="00840443"/>
    <w:rsid w:val="008414CD"/>
    <w:rsid w:val="008500BD"/>
    <w:rsid w:val="00850118"/>
    <w:rsid w:val="00860763"/>
    <w:rsid w:val="008608CE"/>
    <w:rsid w:val="00884F79"/>
    <w:rsid w:val="0089476A"/>
    <w:rsid w:val="00897D22"/>
    <w:rsid w:val="008A4C35"/>
    <w:rsid w:val="008A60E0"/>
    <w:rsid w:val="008B2D2C"/>
    <w:rsid w:val="008B5F6F"/>
    <w:rsid w:val="008C0709"/>
    <w:rsid w:val="008C208C"/>
    <w:rsid w:val="008C2C51"/>
    <w:rsid w:val="008C43A9"/>
    <w:rsid w:val="008C675F"/>
    <w:rsid w:val="008E0F1C"/>
    <w:rsid w:val="008E6463"/>
    <w:rsid w:val="008E70A6"/>
    <w:rsid w:val="008F185C"/>
    <w:rsid w:val="008F6900"/>
    <w:rsid w:val="009010C0"/>
    <w:rsid w:val="00903534"/>
    <w:rsid w:val="00911BA9"/>
    <w:rsid w:val="009155A7"/>
    <w:rsid w:val="00924879"/>
    <w:rsid w:val="009254D0"/>
    <w:rsid w:val="009264EC"/>
    <w:rsid w:val="00930702"/>
    <w:rsid w:val="0093509C"/>
    <w:rsid w:val="009469F7"/>
    <w:rsid w:val="00953934"/>
    <w:rsid w:val="00956F5E"/>
    <w:rsid w:val="0096122B"/>
    <w:rsid w:val="00961B5F"/>
    <w:rsid w:val="00961F2B"/>
    <w:rsid w:val="009715BA"/>
    <w:rsid w:val="00974D1B"/>
    <w:rsid w:val="0098376E"/>
    <w:rsid w:val="009906A5"/>
    <w:rsid w:val="00992801"/>
    <w:rsid w:val="0099480C"/>
    <w:rsid w:val="009950EE"/>
    <w:rsid w:val="009A20C5"/>
    <w:rsid w:val="009A7CD1"/>
    <w:rsid w:val="009B336B"/>
    <w:rsid w:val="009C0D2B"/>
    <w:rsid w:val="009C290B"/>
    <w:rsid w:val="009C7213"/>
    <w:rsid w:val="009D6D24"/>
    <w:rsid w:val="009E036C"/>
    <w:rsid w:val="009E662F"/>
    <w:rsid w:val="009F1AE2"/>
    <w:rsid w:val="009F25C2"/>
    <w:rsid w:val="009F3D93"/>
    <w:rsid w:val="00A03BF0"/>
    <w:rsid w:val="00A06409"/>
    <w:rsid w:val="00A12831"/>
    <w:rsid w:val="00A16E93"/>
    <w:rsid w:val="00A2032A"/>
    <w:rsid w:val="00A23429"/>
    <w:rsid w:val="00A24212"/>
    <w:rsid w:val="00A27591"/>
    <w:rsid w:val="00A27DD1"/>
    <w:rsid w:val="00A30EBD"/>
    <w:rsid w:val="00A3129D"/>
    <w:rsid w:val="00A35232"/>
    <w:rsid w:val="00A35A8C"/>
    <w:rsid w:val="00A3601F"/>
    <w:rsid w:val="00A42039"/>
    <w:rsid w:val="00A45E61"/>
    <w:rsid w:val="00A46979"/>
    <w:rsid w:val="00A65B51"/>
    <w:rsid w:val="00A66636"/>
    <w:rsid w:val="00A67B81"/>
    <w:rsid w:val="00A70EBA"/>
    <w:rsid w:val="00A729F1"/>
    <w:rsid w:val="00A759B4"/>
    <w:rsid w:val="00A7716A"/>
    <w:rsid w:val="00A91F44"/>
    <w:rsid w:val="00A9212B"/>
    <w:rsid w:val="00AA0C56"/>
    <w:rsid w:val="00AB3272"/>
    <w:rsid w:val="00AB791B"/>
    <w:rsid w:val="00AD49B2"/>
    <w:rsid w:val="00AD727D"/>
    <w:rsid w:val="00AD7DD3"/>
    <w:rsid w:val="00AF01F0"/>
    <w:rsid w:val="00AF1437"/>
    <w:rsid w:val="00B03722"/>
    <w:rsid w:val="00B10E76"/>
    <w:rsid w:val="00B204AA"/>
    <w:rsid w:val="00B4381E"/>
    <w:rsid w:val="00B44841"/>
    <w:rsid w:val="00B56B28"/>
    <w:rsid w:val="00B57962"/>
    <w:rsid w:val="00B6081D"/>
    <w:rsid w:val="00B6634C"/>
    <w:rsid w:val="00B754B6"/>
    <w:rsid w:val="00B7562D"/>
    <w:rsid w:val="00B7567B"/>
    <w:rsid w:val="00B90919"/>
    <w:rsid w:val="00B93A33"/>
    <w:rsid w:val="00BA7346"/>
    <w:rsid w:val="00BC1C0A"/>
    <w:rsid w:val="00BC24EF"/>
    <w:rsid w:val="00BC2E28"/>
    <w:rsid w:val="00BC360D"/>
    <w:rsid w:val="00BC5B71"/>
    <w:rsid w:val="00BD2739"/>
    <w:rsid w:val="00BE2224"/>
    <w:rsid w:val="00BE27AE"/>
    <w:rsid w:val="00BE3FEC"/>
    <w:rsid w:val="00BF1237"/>
    <w:rsid w:val="00C0087C"/>
    <w:rsid w:val="00C0349A"/>
    <w:rsid w:val="00C03887"/>
    <w:rsid w:val="00C0688B"/>
    <w:rsid w:val="00C07891"/>
    <w:rsid w:val="00C10CA6"/>
    <w:rsid w:val="00C2294B"/>
    <w:rsid w:val="00C24F62"/>
    <w:rsid w:val="00C4505D"/>
    <w:rsid w:val="00C45E69"/>
    <w:rsid w:val="00C46BC8"/>
    <w:rsid w:val="00C533FF"/>
    <w:rsid w:val="00C53C25"/>
    <w:rsid w:val="00C618D3"/>
    <w:rsid w:val="00C63B24"/>
    <w:rsid w:val="00C63E45"/>
    <w:rsid w:val="00C71B3C"/>
    <w:rsid w:val="00C71FF9"/>
    <w:rsid w:val="00C7449F"/>
    <w:rsid w:val="00C8000E"/>
    <w:rsid w:val="00C90E85"/>
    <w:rsid w:val="00C914A2"/>
    <w:rsid w:val="00C91F0B"/>
    <w:rsid w:val="00C961C8"/>
    <w:rsid w:val="00C9710E"/>
    <w:rsid w:val="00CA0958"/>
    <w:rsid w:val="00CA1DBD"/>
    <w:rsid w:val="00CB0538"/>
    <w:rsid w:val="00CB0F2F"/>
    <w:rsid w:val="00CB3A7E"/>
    <w:rsid w:val="00CC3CA1"/>
    <w:rsid w:val="00CC7815"/>
    <w:rsid w:val="00CE065A"/>
    <w:rsid w:val="00CE479E"/>
    <w:rsid w:val="00CF5490"/>
    <w:rsid w:val="00D015B6"/>
    <w:rsid w:val="00D0341B"/>
    <w:rsid w:val="00D03540"/>
    <w:rsid w:val="00D0364C"/>
    <w:rsid w:val="00D05535"/>
    <w:rsid w:val="00D073DA"/>
    <w:rsid w:val="00D13A72"/>
    <w:rsid w:val="00D13DEF"/>
    <w:rsid w:val="00D149F3"/>
    <w:rsid w:val="00D21474"/>
    <w:rsid w:val="00D35D57"/>
    <w:rsid w:val="00D36B2A"/>
    <w:rsid w:val="00D3707A"/>
    <w:rsid w:val="00D50ECC"/>
    <w:rsid w:val="00D51FF6"/>
    <w:rsid w:val="00D52913"/>
    <w:rsid w:val="00D862EE"/>
    <w:rsid w:val="00D92E2C"/>
    <w:rsid w:val="00DB6126"/>
    <w:rsid w:val="00DB7CD1"/>
    <w:rsid w:val="00DC40FC"/>
    <w:rsid w:val="00DC4FAF"/>
    <w:rsid w:val="00DD1CC4"/>
    <w:rsid w:val="00DD3748"/>
    <w:rsid w:val="00DD6324"/>
    <w:rsid w:val="00DE4BA5"/>
    <w:rsid w:val="00DE590C"/>
    <w:rsid w:val="00DE5D51"/>
    <w:rsid w:val="00DF10AD"/>
    <w:rsid w:val="00DF5306"/>
    <w:rsid w:val="00DF7E77"/>
    <w:rsid w:val="00E02371"/>
    <w:rsid w:val="00E05F61"/>
    <w:rsid w:val="00E11383"/>
    <w:rsid w:val="00E12B9F"/>
    <w:rsid w:val="00E17C96"/>
    <w:rsid w:val="00E209B1"/>
    <w:rsid w:val="00E22D9F"/>
    <w:rsid w:val="00E24D4B"/>
    <w:rsid w:val="00E26FDB"/>
    <w:rsid w:val="00E34431"/>
    <w:rsid w:val="00E42501"/>
    <w:rsid w:val="00E426B8"/>
    <w:rsid w:val="00E42704"/>
    <w:rsid w:val="00E52871"/>
    <w:rsid w:val="00E7617E"/>
    <w:rsid w:val="00E92D12"/>
    <w:rsid w:val="00EA4F57"/>
    <w:rsid w:val="00EA5559"/>
    <w:rsid w:val="00EC19E8"/>
    <w:rsid w:val="00EC6AFC"/>
    <w:rsid w:val="00ED11D8"/>
    <w:rsid w:val="00ED6120"/>
    <w:rsid w:val="00EF5493"/>
    <w:rsid w:val="00EF7C1B"/>
    <w:rsid w:val="00F02FE7"/>
    <w:rsid w:val="00F11B8B"/>
    <w:rsid w:val="00F12473"/>
    <w:rsid w:val="00F17BD4"/>
    <w:rsid w:val="00F270BD"/>
    <w:rsid w:val="00F311C3"/>
    <w:rsid w:val="00F35D45"/>
    <w:rsid w:val="00F50F25"/>
    <w:rsid w:val="00F56F0C"/>
    <w:rsid w:val="00F60B0F"/>
    <w:rsid w:val="00F67639"/>
    <w:rsid w:val="00F67BBB"/>
    <w:rsid w:val="00F74FD2"/>
    <w:rsid w:val="00F75C62"/>
    <w:rsid w:val="00F76EE5"/>
    <w:rsid w:val="00F80B39"/>
    <w:rsid w:val="00F83A37"/>
    <w:rsid w:val="00F849DE"/>
    <w:rsid w:val="00FA1710"/>
    <w:rsid w:val="00FB284A"/>
    <w:rsid w:val="00FB3F25"/>
    <w:rsid w:val="00FC0EC8"/>
    <w:rsid w:val="00FC54A1"/>
    <w:rsid w:val="00FD01AB"/>
    <w:rsid w:val="00FD449F"/>
    <w:rsid w:val="00FD5678"/>
    <w:rsid w:val="00FD5B0D"/>
    <w:rsid w:val="00FD6785"/>
    <w:rsid w:val="00FE0292"/>
    <w:rsid w:val="00FE6EA9"/>
    <w:rsid w:val="00FF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20141"/>
  <w15:docId w15:val="{D7A3605F-3D6E-470D-A1FF-34769DB2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F7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2F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3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33AB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semiHidden/>
    <w:rsid w:val="008333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333AB"/>
    <w:rPr>
      <w:rFonts w:cs="Times New Roman"/>
      <w:lang w:eastAsia="en-US"/>
    </w:rPr>
  </w:style>
  <w:style w:type="paragraph" w:customStyle="1" w:styleId="msonormalcxspdrugie">
    <w:name w:val="msonormalcxspdrugie"/>
    <w:basedOn w:val="Normalny"/>
    <w:uiPriority w:val="99"/>
    <w:rsid w:val="00C0087C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DD1C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locked/>
    <w:rsid w:val="00A2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67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0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0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0BD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0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0B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C6D5D-3B9C-45D3-A292-58594C1E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 ODDZIAŁ W ŁODZI</vt:lpstr>
    </vt:vector>
  </TitlesOfParts>
  <Company>Your Company Name</Company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 ODDZIAŁ W ŁODZI</dc:title>
  <dc:creator>Your User Name</dc:creator>
  <cp:lastModifiedBy>Wasilewska-Kłąb Joanna</cp:lastModifiedBy>
  <cp:revision>2</cp:revision>
  <cp:lastPrinted>2023-03-30T10:21:00Z</cp:lastPrinted>
  <dcterms:created xsi:type="dcterms:W3CDTF">2025-04-25T10:49:00Z</dcterms:created>
  <dcterms:modified xsi:type="dcterms:W3CDTF">2025-04-25T10:49:00Z</dcterms:modified>
</cp:coreProperties>
</file>